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он выходит на арену не только ради заработка духовных камней. Ранее я заметил, что его аура нестабильна. Вероятно, он совсем недавно достиг средней стадии этапа закладки основания, как раз перед набором учеников в Секту Лазурных Облаков. Или же он специально принял пилюлю, чтобы поднять свою силу до этой стадии, чтобы попасть во внутренний круг. Сейчас он ищет противников на арене, скорее всего, чтобы укрепить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старик Сунь решил, что этот ученик довольно сообразительный. Он придумал выходить на арену, чтобы одновременно зарабатывать духовные камни и повышать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правы, я упустил из виду вопрос силы младшего брата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Лу Минфэн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у него дела на арене? Ты не отправил других учеников поддержать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старшего ученика, старик Сунь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Цинь отлично справляется на арене. Многие известные боевые культиваторы из внутреннего круга потерпели поражение от его рук. Ранее туда отправились Девятнадцатый и Двадцать первый. Но они тоже были побеждены Цинь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Минфэн сожалеюще цокнул языком. Девятнадцатый, Двадцать первый и их младший брат Цинь Ань — все трое находились на средней стадии закладки основания. И вот, два старших брата были сбиты с арены младшим. Наверняка, Девятнадцатый и Двадцать первый чувствовали себя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Девятнадцатый и Двадцать первый не смогли ему противостоять? Тогда этот Цинь Ань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два его ученика не смогли одолеть противника, старик Сунь с удивлением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младший брат использует боевую технику, унаследованную от семьи Цинь. Девятнадцатый и Двадцать первый говорили, что на руках и ногах Цинь Аня надеты гравитационные кольца, которые он никогда не снимает даже во время тренировок. Его физическая подготовка тоже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Гравитационные кольца? Первого или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Сунь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Первого уровня, четыре штуки, общий вес — четыреста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очень хорошо! Не зря он мой ученик,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старшего ученика, старик Сунь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Ань и Чжан Хэ стали вашими учениками уже двадцать дней назад. Не пора ли начать их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своего учителя, Лу Минфэн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Чжан Хэ находится в затворничестве, пусть пока остаётся там. Пойдём со мной в зону арены, посмотрим, на что способен твой двадцать пятый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Лу Минфэн поправил заколку в волосах учителя и последовал за ним, покидая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как и каждый день, рано утром прибыл в зону арены. Выставив свою табличку, он уселся на арене, ожидая, когда кто-нибудь подойдёт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Цинь Ань закончил расставлять свои вещи, Лю Цзян поспешно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собеседника выглядит мрачным, Цинь Ань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помнишь, в день, когда мы подавали заявки, один толстяк влез перед тобой в очередь, а ты его поколотил?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Цинь Аня, Лю Цзян напомнил о событиях двадцатидневной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Цинь Ань сразу понял, что дело не в хорошем.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толстяка зовут Ван Ань, он тоже попал во внутренний круг Пика Боевых Искусств, как и я, он — временный ученик. Я слышал, что у него есть старший брат Ван Юн, который является основным учеником. Недавно он вышел из затворничества. Я боюсь, что братья могут попытаться доставить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сила этого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находится на стадии золотого ядра, лицо Цинь 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начальной стадии золотого ядра, только в прошлом году достиг этого уровня и стал основным учеником. С тех пор, как Ван Ань попал на Пик Боевых Искусств, он везде хвастается своим братом. Теперь он стал настоящим деспотом на левом склоне Пика, собрав вокруг себя кучу прихлебателей, которые притесняют культиваторов без связей и статуса. Он даже собирает дань под предлогом защиты. Я слышал, что он тайно расследует тебя и заявляет, что, как только его брат выйдет из затворничества, он на арене убьёт тебя, этого невежду, не знающего своей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Цзян выглядел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Лю, за то, что рассказал мне об этом. Однако, раз я арендовал эту арену на месяц, я не могу отступить. Даже если он культиватор золотого ядра, если он сам придёт искать неприятностей, мне придётся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 убежишь, разве что покинуть Секту Лазурных Облаков, но это невозможно. Чэру нужна передача знаний по алхимии от этой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на этой арене — не проблема, я боюсь, что они заставят тебя выйти на смертельный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всего беспокоило Лю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пойду на смертельный поединок. Я не глупец, чтобы сражаться с культиватором золотого ядра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просто бой, Цинь Ань, благодаря своим боевым навыкам и физической подготовке, может и не проиграть. Но в смертельной схватке он, конечно, окажется в проигрыше. Поэтому он точно не станет участвовать в таком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всё понимаешь.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Цинь Аня, Лю Цзян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Цинь Ань снова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Цзян ушёл, вскоре на второй площади собралось всё больше культиваторов, и Цинь Ань начал свои бои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в углу, старик Сунь и его старший ученик наблюдали за боем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двадцать пятый младший брат действительно ловок, и его боевые навыки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своего учителя, Лу Минфэн с удивлением сказал. Это был первый раз, когда он видел, как его младший брат сражается. Действительно, он мастер своего дела, неудивительно, что Девятнадцатый и Двадцать первый потерпели поражение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хорош. Его боевые навыки отличны, движения точны, и у него богатый боевой опыт. Вероятно, он тренировался в таких местах, как Гора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бороду, старик Сунь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я выйду сразиться с этим двадцать пятым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своего учителя, Лу Минфэн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Сунь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если хочешь, но если проиграешь,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Лу Минфэна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уже не ребёнок, чтобы плакать! Кроме того, двадцать пятый младший брат — мой брат по учению, ваш личный ученик, да ещё и с Телом Небесного Грома. Даже если я проиграю ему, это не будет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так думаешь, ты уже наполовину победил. Боевой культиватор должен пройти через тысячи испытаний, чтобы стать настоящим мастером. Если ты не можешь принять временное поражение, твой путь совершенствования обречён на провал. Помни, что мы — боевые культиваторы, мы не боимся проиграть, мы боимся только того, что некому будет нас испытать. Никто не сможет сгладить наши углы и закалить наш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я запомню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Лу Минфэн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своим пятым старшим братом и Фэн Цзинем, Су Чэ нашёл эту зону арены. Поднявшись на вторую площадь, он сразу увидел Цинь Аня, который сражался с кем-то. Сделав шаг, он направился к его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на лице пятый старший брат последовал за Су Чэ, а рядом с ними шёл Фэн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толпы, Су Чэ смотрел, как Цинь Ань сражается с культиватором поздней стадии закладки основания. Его глаза загорелись. Он уже двадцать дней в секте, и, поскольку у него особая конституция, учитель и старшие братья очень заботятся о нём. Всё это время он был занят изучением алхимии, каждый день либо в пещерной обители учителя, либо в своей собственной. Уже двадцать дней он не видел своего брата Аня! Сегодня, наконец, у него появилось время, и он специально попросил пятого старшего брата привести его сюда, чтобы увидеть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нравится смотреть на эти бои боевых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Су Чэ, который смотрел с большим интересом, пятый старший брат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ответил Су Чэ, не отрывая взгляда от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тебе нравится, я могу часто приводить тебя сюда, чтобы посмотреть на эти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пятый старший брат улыбнулся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