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толстяк, не воспринимавший Цинь Аня всерьёз, после тридцати раундов, в которых он так и не смог коснуться его одежды, начал относиться к противнику с большим уважением. Однако его уважение запоздало. На сороковом раунде Цинь Ань отправил его с арены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толстяка сбросили с арены, зрители остолбенели. Что они только что увидели? Знаменитый толстяк Цзинь внутреннего круга был сбит с ног новичком, который учился здесь меньше десяти дней. Как?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Ошеломлённые, зрители переводили взгляды между Цинь Анем на арене и толстяком Цзинем, лежащим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толстяк Цзинь отряхнулся и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недаром ты обладатель Тела Небесного Грома, у тебя действительно есть способности. Подожди, я вернусь, когда вылечусь, и снова брошу тебе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всегда готов принять вызов старшего брата! — улыбнулся Цинь Ань, глядя на толстяка, который, несмотря на поражение, не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Ещё раз взглянув на Цинь Аня, толстяк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неплох, я тоже хочу с тобой сразиться! — сказал высокий худощавый культиватор, поднимаясь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культиватор на поздней стадии этапа закладки основания, Цинь 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поддержку. Пожалуйста, заплатите 1 000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культиватор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действительно любишь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правилам Цинь Аня, он заплатил и начал поединок. Однако, к сожалению, он не продержался и пятидесяти приёмов, прежде чем был сброшен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арене Цинь Ань показал хорошие результаты, проведя восемь поединков. После уплаты 3 000 за аренду он заработал 5 000 духовных камней. Вечером, собираясь уходить, он увидел, что к нему подошли пятеро: Гу Тяньсин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это действительно ты! — обрадовался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в торговой зоне, что новый ученик по имени Цинь Ань сражается на арене, и пришли сюда. Как же мы рады, что это действительно ты, дао Цинь! — сказал Лю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что свернул лоток. Как у вас дела, всё хорошо? — улыбнулся Цинь Ань, глядя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Мы с братом попали во внутренний круг Пика Талисманов как зарегистрированные ученики. Лю Цзян стал зарегистрированным учеником на Пике Боевых Искусств, а близнецы отправились во внешний круг, — вздохнул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Цинь, говорят, ты стал личным учеником главы Пика? — спросил Лю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обнаружили Тело Небесного Грома, поэтому я сразу стал личным учеником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тогда искренне поздравляю тебя! — сказал Лю Цзян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ты уж слишком не по-товарищески! Ты обладатель Тела Небесного Грома и не сказал мне? — нахмурился Гу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особенного. Три части — это судьба, а семь — это собственный труд. Мы друзья, сражались бок о бок, и хвастаться перед тобой было бы слишком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допустим, ты прав. А как насчёт Су Чэ? Я слышал, у него Тело Небесного Зверя, пробуждённая родословная древнего белоперого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Чэ действительно Тело Небесного Зверя, поэтому его сила души так сильна, и он идеально подходит для алхимии, — кивнул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хитрецы! Скрывали от меня, а я в эти дни все еще беспокоился, не попали ли вы во внутренний круг. Оказывается, вы оба стали личными учениками! — Гу Тяньсин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как-нибудь угощу вас ужином в качестве извинений, — добродушно улыбнулся Цинь Ань, признавая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Гу Тяньсин поджал губы и ему стало неловко жаловаться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Цинь, сколько духовных камней стоит аренда этой арены? — глядя на арену Цинь Аня, Лю Цзян не мог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3 000 духовных камней в месяц. Я арендовал на месяц, планирую побывать на нескольких поединках, чтобы стабилизировать силу. Если вам что-то понадобится, приходите ко мне на девятую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поняли! — кивнули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Ху, Лю Чэнь, почему вы двое ни слова не говорите? — заметив явное уныние на лицах близнецов,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 чём говорить? Вы все вошли во внутренний круг, а нам только во внешний!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 обычно заставлял нас закалять тело и тренировать кулаки, а мы всегда пропускали это мимо ушей. Теперь жалеем, но поздно! — вздохнули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если впредь не будете лениться и будете усердно тренироваться и закалять тело, вы всё ещё сможете сдать экзамены во внутренний круг! — улыбаясь, ободрил их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дао Цинь, ты не знаешь, во внешнем круге каждый день есть обязанности, времени на тренировки очень мало. К тому же, во внешнем круге каждые три года проводится экзамен: если сдадите хорошо, можно попасть во внутренний круг, а если плохо — вас прямо выгонят из секты, — вздохнули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Ань нахмурился,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Цинь, поздравляю с тем, что стал личным учеником! — глядя на Цинь Аня, Гу Тяньмин улыбнулся и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 Гу! — улыбнулся Цинь Ань и быстро поблагодарил. Он видел, что лицо у Гу Тяньмина тоже не очень хорошее: не став личным учеником Пика Талисманов, он, должно быть, пережил большой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Цинь Ань, я слышал, что сёстры из семьи Мэн тоже вошли во внутренний круг, как зарегистрированные ученики. И братья Сяо вошли во внутренний круг Пика Массивов, тоже как зарегистрированные ученики, — сообщил Гу Тяньсин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понял! — кивнул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Сюаньюань Фэн, он пошёл на Пик Меча, я видел его вчера в торговой 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 тоже поступил в Секту Лазурных Облаков? — услышав это имя, Цинь Ань не мог не 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поступил. Вместе с нами поступил! — кивнул Гу Тяньсин очень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человек тоже пришёл в Секту Лазурных Облаков, Цинь Ань не мог не нахмуриться, подумав: этот Сюаньюань Фэн тоже является моим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и глядя на своего старшего ученика, который завязывал ему волосы, старик Сунь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уже полмесяца прошло. Как там твои два младших брата? Ты послал людей accompany им познакомиться с обстановкой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послал восьмого и девятого проводить двух младших братьев и познакомить их с обстановкой. Однако восьмой сказал, что младший брат по имени Чжан Хэ очень замкнут, войдя в свою пещерную обитель, он так и не выходил, да ещё и повесил у входа табличку «Затворничество», поэтому он не мог вывести его, чтобы показать окружение! — сказав это, старший ученик Лу Минфэн выглядел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Чжан Хэ — молодой господин из большой семьи, характер действительно немного неустойчивый, замкнутый, холодный и необщительный. А как насчёт Цинь Аня? Как Цинь Ань? — немного подумав, старик Сунь снова спросил о другом ученике, Цинь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этот младший брат Цинь проявляет себя очень активно. Я попросил девятого показать ему четыре общие зоны. В итоге, на второй день он сам арендовал арену на втором уровне зоны арены. Сейчас он каждый день сражается на арене! — улыбнулся Лу Минфэн, говоря об этом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Сражается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день по десять поединков, пять утром и пять вечером. Каждый поединок стоит 1 000 духовных камней. Все знают, что вы, наставник, приняли его новым личным учеником, и что он обладает Телом Небесного Грома, поэтому каждый день много людей приходит сражаться с ним. За это полмесяца он заработал немало духовных камней! Этот младший брат Цинь Ань действительно умеет зарабатывать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