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с этого момента вы становитесь моими двадцать пятым и двадцать шестым учениками. Хотите ли вы сразиться между собой, чтобы определить, кто из вас будет старшим братом? — С улыбкой спросил старик, глядя на двух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с сожалением посмотрел на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старше меня на год, — с напускной уверенностью сказал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 Тогда Цинь Ань будет старшим братом, моим двадцать пятым учеником, а Чжан Хэ — младшим братом, двадцать шестым. У вас есть возражения? — Смотря на них, старик спросил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 воле учителя! — Кивнув, Цинь Ань выразил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кратко ответил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мои послушные ученики, вот ваши старшие братья. Познакомьтесь с ними. — Сказав это, старик познакомил их с двадцатью четырьмя своими учениками. Затем он поручил высокому и худощавому девятому старшему брату провести их и помочь выбрать свои пещерные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пике Боевых Искусств было тридцать одна пещерная обитель. Обитель главы пика находилась на вершине, за главным залом. Обители остальных учеников располагались на восточной и западной сторонах пика. Пятнадцать обителей на восточной стороне уже были заняты, поэтому Цинь Ань и Чжан Хэ могли выбирать только на западной стороне. Из пятнадцати обителей на западе девять уже были заняты, оставалось шесть свободных. Цинь Ань выбрал обитель, расположенную вдали от других, в тихом и уединенном месте. Чжан Хэ также выбрал обитель в спокойном и уединенном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выбора девятый старший брат вручил им таблички с номерами обителей, дал несколько формальных наставлений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Цинь Ань вошел в свою пещерную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и пусто, словно это было давно заброшенное жилище. Цинь Ань достал заранее купленную жемчужину света, чтобы осветить темное пространство, и осмотрелся. Хотя в обители не было мебели, духовная энергия была очень концентрированной, особенно в самой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достал заранее купленный набор мебели и поставил кровать в месте с самой сильной духовной энергией. Перед кроватью он установил резную ширму. Стол, стулья и скамейки были расставлены перед ширмой. Жемчужина света была помещена в деревянную подставку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обитель, которая теперь стала похожа на дом, Цинь Ань слегка улыбнулся. Он подумал: «В этой обители не хватает только одного — жены. Было бы здорово, если бы я мог жить здесь с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его нефритовый жетон передачи сообщений засветился. Взглянув на него, он увидел сообщение от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поклонился учителю и сейчас устраиваюсь в своей обители. Старший брат Ань,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Цинь Ань улыбнулся 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 новую мебель, не экономь на ней.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старший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от Чэ, Цинь Ань улыбнулся, убрал жетон и сел на кровать в позу лотоса. Он достал свои самодельные флаги массива и начал наносить на них узоры. Его духовная сила уже могла сравниться с силой культвиста уровня Золотого Ядра, поэтому Цинь Ань решил создать набор флагов для массива третьего уровня, собирающего духовную энергию, и массива третьего уровня, уничтожающего врагов. Массив для сбора энергии мог помочь в практике, а уничтожающий массив был полезен в бою. Оба массива были очень практичными.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провел в своей обители пять дней, прежде чем завершил создание массива для сбора энергии. На шестой день он вышел из обители и спустился по горной тропе, где встретил девятого старшего брата Бай Юя, который как раз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старший брат, ты куда-то идешь? — Увидев его, Цинь Ань с улыбкой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двадцать пятый младший брат! А ты куда направляешься? — Увидев Цинь Аня, Бай Юй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старший брат, я хочу прогуляться и узнать больше о нашей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как раз собираюсь выйти. Может, пойдем вместе, я покажу тебе дорогу. — Смотря на нового младшего брата, Бай Юй предложил сопроводить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благодарю тебя, девятый старший брат! — Цинь Ань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вдвоем спустились с горы, разговаривая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 нас в Секте Лазурных Облаков есть правила. Ученики каждого пика не могут свободно перемещаться. Ученики Пика Боевых Искусств не могут посещать другие семь пиков, а ученики других пиков не могут приходить на наш пик. Кроме того, в секте запрещено убивать друг друга. Если такое обнаружится, виновного отправят в Зал Правосудия для сурового наказания, а в особо серьезных случаях могут изгнать из секты. — Пока они шли, Бай Юй рассказывал Цинь Аню о правилах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Благодарю тебя, девятый старший брат! — Кивнув, Цинь Ань показал,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у нас в секте есть четыре общие зоны, которые могут использовать все ученики, как внутренних, так и внешних пиков. Это Павильон Писаний, Зал Торговли, Зал Заданий и зона арены. Эти зоны расположены на отдельных пиках. Я направляюсь в Зал Торговли, чтобы посмотреть, есть ли там подходящие материалы для создания артефакта. — Сказал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 Тогда я пойду с тобой, чтобы посмотреть и узнать что-то новое! — Подумав, Цинь Ань решил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покажу тебе. Когда я куплю материалы, мы можем заглянуть в Павильон Писаний, зону арены и Зал Заданий, чтобы ты в будущем знал, как туда добраться. — Предложил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девятый старший брат! — Склонившись, Цинь Ань поспешил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братья, не стоит так церемониться. — С улыбкой ответил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идти, и Цинь Ань молча запоминал маршрут. Он не хотел в следующий раз заблудиться и снова просить кого-то проводить его,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зона была построена вокруг одного из пиков. Она состояла из трех больших площадей и более ста различных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и Бай Юй поднялись с подножия горы и сначала оказались на первой площади. Она была в два раза больше Площади Святого Неба в Городе Лазурных Облаков. Вход на площадь был с юга, а выход — с севера. Вход на вторую площадь также находился на севере. С обеих сторон площади располагались сорок магазинов. На мраморном полу перед магазинами были обозначены зоны для торговли. Многие выгодные места уже были заняты. На небольших прилавках лежали самые разнообразные товары. Со всех сторон раздавались крики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Покупателей было не меньше, чем продавцов. По каждому проходу ходили культвисты, выбирая подходящие товары. Все они были одеты в одежды Секты Лазурных Облаков, а такие, как Цинь Ань, в своей одежде, встречались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старший брат, когда я смогу получить одежду секты? — Повернувшись, Цинь Ань спросил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пару дней. Списки новых учеников уже отправлены, и через пару дней одежду выдадут.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Благодарю тебя, девятый старший брат! — Кивнув, Цинь Ань показал,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Сказав это, Бай Юй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зоне торговли и не найдя нужных материалов, Бай Юй повел Цинь Аня на вторую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заметил, что вторая площадь была меньше первой, но ее структура была такой же. Однако здесь было меньше торговцев и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товары более высокого качества, и цены выше, поэтому людей меньше, — с улыбкой объяснил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Кивнув, Цинь Ань подумал: «Если так, то на третьей площади людей будет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