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Вторым, кто подошел для тестирования, был Чжан Хэ. После успешного прохождения теста он также получил жетон, позволяющий ему отправиться на Пик Боевых Искусств. Третьим был Дун Цянь, а четвертым — Фэн Цзинь. После завершения теста Фэн Цзинь невольно бросил взгляд в сторону Су Чэ. Он заметил, что тот вовсе не смотрел на его тестирование, а все это время оживленно разговаривал с Цинь Анем. Увидев это, Фэн Цзинь невольно сжал кулаки, чувствуя, как его переполняет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остальные закончили тестирование, Цинь Ань наконец подошел к кристальному шару. Когда шар наполнился фиолетовыми молниями, в глазах двух культвистов уровня Золотого Ядра мелькнул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обладает Телом Небесного Грома, это весьма выдающийся талант! Ты выбрал Пик Боевых Искусств, верно? — С теплотой в голосе спросил один из культвистов.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 Кивнув, Цинь Ань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вот твой жетон! — С этими словами культвист протянул ему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старшие братья! — С улыбкой приняв жетон, Цинь Ань поблагодарил их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Цинь Аня, Су Чэ подошел к кристальному шару. Положив на него руку, он высвободил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Чэ начал тестирование, взгляды остальных устремились на него. Все знали, что он обладает Телом Небесного Зверя, но никто не знал, какую именно наследственную линию он пробудил. Поэтому все внимательно наблюдали за кристальным шаром.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Чэ ввел свою духовную силу в шар, он не наполнился светом, как у других культвистов. Вместо этого из шара вырвался белый луч, который превратился в маленького белого феникса размером с перепелиное яйцо. Феникс взмахнул крыльями, трижды облетел пространство внутри шара, а затем рассеялся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Небесного Зверя? — С восторгом посмотрев на Су Чэ, два культвиста уровня Золотого Ядра не могли скрыть своего восхищения. Ведь это было Тело Небесного Зверя, которое не появлялось уже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обладаю Телом Небесного Зверя, — кивнул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Су, можешь ли ты сказать, какую именно наследственную линию ты пробудил? — С любопытством спросил один из культвистов.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я сам не знаю, — нахмурившись, ответил Су Чэ. Конечно, он не мог сказать, что это наследственная линия Белого Феникса с духовным чутьем!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белоперый орел. Предки Су Чэ десять тысяч лет назад нашли яйцо белоперого орла в одной из тайных областей. Прародитель семьи Су переработал это яйцо в пилюлю и принял его. С тех пор в его крови появилась наследственная линия белоперого орла, и его сила резко возросла. После этого в семье Су появилось три потомка, унаследовавших эту линию: прадед и отец Су Чэ, а теперь и он сам — третий в роду, — с уверенностью объяснил Цинь Ань, заранее придумав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обернулся к Цинь Аню и с облегчением подумал: «Старший брат Ань такой умный, он смог придумать столько слов, чтобы обмануть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Белоперый орел? Это древний хищник, который вымер десять тысяч лет назад! — С восхищением посмотрев на Су Чэ, культвист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Су, тебе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заслуга моей семьи, — скромно опустил голову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Су, ты выбрал Пик Пилюль, верно? — Снова спросил культвист.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 Кивнул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твой жетон! — С этими словами культвист протянул ему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старшие братья! — С улыбкой приняв жетон, Су Чэ поблагодарил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тестирования два культвиста уровня Золотого Ядра сразу же отправились с Цинь Анем и остальными на их летающем артефакте обратно в Секту Лазурных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стемнело, и прием новых учеников в Секте Лазурных Облаков завершился. Многие культвисты уровня Золотого Ядра, как усердные работники, развозили новых учеников по разным пикам. Однако большинство новичков отправляли только во внешние отделения пиков. Лишь Цинь Ань и его пятеро спутников были доставлены сразу во внутренние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Лазурных Облаков была поистине огромной. С высоты птичьего полета, в ночной темноте, бесчисленные горные вершины, словно звезды, рассыпанные по небу, выстроились в своем уникальном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здесь гор! — Воскликнул Су Чэ, глядя на расстилающиеся перед ним горные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все духовные горы Секты Лазурных Облаков, — сказал Цинь Ань, обняв Су Чэ. — Чэ, когда доберешься до Пика Пилюль, обязательно сообщи мне, что все в порядке,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 Ань! — Кивнул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держись подальше от Фэн Цзиня, он не из хороших, — добавил Цинь Ань, используя передачу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на мгновение замер,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старший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это для защиты, — сказал Цинь Ань, передавая Су Чэ десять костей зверя со взрывными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Су Чэ, убирая кости в свою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группа уже вошла во внутреннюю зону. Шестерых учеников развезли по четырем пикам, которые они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и Чжан Хэ отправились прямо на главный пик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ноги коснулись земли, как к ним подошел ученик-наставник. Это был тот самый третий старший брат, который ранее проводил тестирование и записывал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Цинь Ань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тебя,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не сказал ни слова, но также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младшие братья. Учитель и остальные старшие братья ждут вас в главном зале. Пойдемте со мной! — С улыбкой на лице третий старший брат повел их к площади перед главным залом Пика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зал был символом Пика Боевых Искусств, построенным с величественной помпезностью. На просторной площади перед залом возвышалась статуя высотой более двух метров. Цинь Ань долго смотрел на нее, но не мог понять, кто это был. Вероятно, это был великий мастер боевых искусств, раз его статую установили перед самым почетным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и Чжан Хэ последовали за третьим старшим братом в главный зал Пика Боевых Искусств. Зал был поистине величественным: с золотыми и изумрудными украшениями, создающими впечатление мощи и богатства. От входа до самого конца зала с обеих сторон стояло по десять колонн. На вершинах каждой колонны были встроены жемчужины света размером с кулак, освещающие весь зал, словно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колоннами, в строгом порядке, стояли двадцать три культвиста. В самом конце зала находился золотой трон, на котором сидел пожилой мужчина с седыми волосами и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серую даосскую одежду, а его лицо, несмотря на морщины, излучало здоровье и бодрость. Вероятно, это было связано с его высоким уровнем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третьим старшим братом, Цинь Ань и Чжан Хэ остановились в десяти шагах от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очень хорошо! В этом году набор учеников оказался лучше, чем в любом другом. Наш Пик Боевых Искусств сразу получил двух учеников с врожденными духовными телами! — Сказав это, старик громко рассмеялся. Его взгляд на Цинь Аня и Чжан Хэ стал еще более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главу пика! — Склоняясь в поклоне, Цинь Ань и Чжан Хэ почтительно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главу, а учителя. Вы двое, мои послушные ученики, преклоните колени и поклонитесь учителю! — Смотря на них, старик не стал церемониться и сразу же приказал им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приветствуют учителя! — Склонившись на колени, Цинь Ань и Чжан Хэ трижды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вставайте! — Сказав это, старик встал, подошел к ним и помог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учителя! — Поднявшись, они поспешили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 Цинь Ань с Телом Небесного Грома, а ты — Чжан Хэ с Телом Небесного Огня, верно? — С улыбкой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я — Цинь Ань, с Телом Небесного Грома. А этот мой товарищ — Чжан Хэ, с Телом Небесного Огня! — Тут же ответил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