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Не стоит церемониться, теперь мы братья по учению. Старший брат уходит!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культиватор еще раз взглянул на Цинь Аня и, повернувшись, удалился. Хотя этот культиватор по имени Цинь Ань еще не прошел тестирование, но, судя по словам третьего старшего брата, он, скорее всего, обладает Врожденным духовным телом. Если он действительно обладает корнем Грома, то, возможно, у него Тело Небесного Грома!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культиватор ушел, Цинь Ань шагнул прямо в девятый шатер.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внутрь, он заметил, что там уже ожидали трое. Первым была девушка в голубом платье с милой улыбкой, выглядевшая очень невинно. Вторым — молодой человек в роскошной одежде, с высокомерным и надменным видом. Третий — худощавый и небольшого роста молодой культиватор с лисьими глазами, выглядевший весьма хитрым.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Окинув взглядом всех троих, Цинь Ань кивнул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Уважаемый даос, вы тоже обладаете Врожденным духовным телом? А какое у вас телосложение?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с улыбкой, девушка в голубом платье первой заговорила.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как вас величать?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Вежливо поинтересовался Цинь Ань, глядя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я совсем забыла представиться! Меня зовут Чучу, мне пятнадцать лет, у меня Тело Небесной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улыбкой представилась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Цинь Ань, пятнадцать лет, Тело Небесного Грома!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Вежливо улыбнувшись, Цинь Ань тоже представился.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Вау, Тело Небесного Грома! Это так круто! Чжан Хэ, иди сюда, этот даос Цинь обладает Телом Небесного Грома!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девушка повернулась и потянула за руку высокомерного молодого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я не глухой!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недовольством бросил Чжан Хэ, глянув на девушку.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Слегка надувшись, Чучу отпустила его руку, и улыбка исчезла с ее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девушка опустила голову и выглядит расстроенной, Чжан Хэ открыл рот, чтобы что-то сказать, но не смог найти подходящих слов. Он лишь беспомощно смотрел на ее профиль.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 шатер вошел еще один мужчина. Ему, судя по всему, было около двадцати лет, и он выглядел более зрелым, чем остальные. Его лицо излучало добродушие и простоту, создавая впечатление человека, с которым легко сладить. Однако Цинь Ань не был тем, кто судит по внешности. Прожив одну жизнь, он знал, что некоторые, несмотря на внешнюю простоту, могут быть не менее коварны, чем те, кто выглядит как отъявленные злодеи. Внешность бывает обманчива!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Уважаемый даос, меня зовут Чучу, у меня Тело Небесной Воды. Как вас величать? Какое у вас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Первой подошла Чучу, улыбаясь и здороваясь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я Фэн Цзинь, у меня Тело Небесного Дерева!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Вежливо улыбнувшись, Фэн Цзинь честно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Тело Небесного Дерева! Это тоже очень круто. Вы можете стать Мастером пилюль или мастером выращивания растений.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Духовный корень Дерева дает способность взаимодействовать с растениями, так что Тело Небесного Дерева должно быть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слишком любезны, даос Чучу!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Скромно улыбнувшись, Фэн Цзинь выглядел сдержанно.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Хи-хи!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Улыбнувшись ему, Чучу повернулась к Чжан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 Хэ, этот даос Фэн обладает Телом Небесного Дерева!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 смеешься, смеешься, целый день смеешься, как дурачок!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Чучу улыбается незнакомому мужчине, Чжан Хэ почувствовал странную ревность.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я улыбаюсь некрасиво?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недоумением спросила Чучу, глядя на Чжан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Ужасно некрасиво!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уж она красивая, то пусть улыбается только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Нахмурившись, Чучу кивнула с недовольным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их взаимодействием, Цинь Ань покачал головой, улыбаясь. Он подумал, что этот молодой господин действительно странный: явно симпатизирует девушке, но ведет себя так, что только отпугивает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Даос Цинь, я Дун Цянь, у меня Тело Небесного Металла!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хитроумный культиватор с лисьими глазами представился Цинь 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Даос Дун, приятно познакомиться!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«Металл связан с атакой, так что, скорее всего, этот человек — культиватор меча», — подумал Цинь 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Приятно познакомиться!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Кивнув, Дун Цянь улыбнулся вежливо.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Пятеро ждали в шатре около часа, когда в помещение вошел Су Чэ, одетый в белое.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 белоснежные одежды, черные, как водопад, волосы, миниатюрное лицо с изящными чертами и яркую красную родинку на лбу, которая добавляла блеска его внешности, Фэн Цзинь невольно широко раскрыл глаза. Его взгляд на Су Чэ наполнился восхищением и влечением.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такой 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пока Су Чэ подойдет к Цинь Аню, Чучу первой подбежала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смутившись от такого внимания, Су Чэ почувствовал себя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Чучу, у меня Тело Небесной Воды. А тебя? Как тебя зовут? Какое у тебя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широкой улыбкой Чучу спросила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Су Чэ, у меня Тело Небесного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Вежливо улыбнувшись, он назвал свое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Вау, Тело Небесного Зверя! Ты такой сильный! Это же самый мощный тип духовного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Чучу была поражена.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Врожденные духовные тела имеют уровни и различаются по силе?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Чэ выглядел сбитым с толку.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Врожденные духовные тела делятся на три уровня. Тело Небесного Зверя — самое сильное и обладает лучшими способностями к культивации. Затем идут измененные тела, такие как Тело Небесного Грома, Тело Небесного Ветра и Тело Небесного Льда. И последние — это тела пяти элементов: металл, дерево, вода, огонь и земля.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Объяснив это, Фэн Цзинь подошел к Су Чэ.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Чэ кивнул, уразумев объяснение.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Фэн Цзинь, у меня Тело Небесного Дерева. Сегодня, встретив культиватора с Телом Небесного Зверя, я чувствую себя счастливчиком!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Фэн Цзинь улыбнулся с теплотой, как добрый сосед.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Даос Фэн, даос Чу, приятно познакомиться!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Вежливо поклонившись обоим, Су Чэ направился к Цинь Аню, но был остановлен Фэн Цзинем.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Даос Су, на какой пик ты собираешься поступать?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интересом спросил Фэн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я хочу поступить на Пик Пилюль!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него, Су Чэ честно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Пик Пилюль? Какое совпадение! Я тоже хочу туда поступить. У меня Тело Небесного Дерева, и я обладаю способностью взаимодействовать с духовными растениями. Я планирую получить участок духовной земли и выращивать ценные духовные травы. Даос Су, если тебе понадобятся травы, ты можешь обратиться ко мне, я дам тебе хорошую 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спасибо, даос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Сдержанно улыбнувшись, Су Чэ хотел уйти, но Фэн Цзинь не собирался заканчивать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Даос Су, ты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 иди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Фэн Цзинь пытается познакомиться с его Чэ, Цинь Ань нахмурился и прервал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как Цинь Ань называет Су Чэ, остальные четверо с удивлением посмотрели на него. Они подумали: «Неужели эти двое, обладающие Телом Небесного Зверя и Телом Небесного Грома, уже знакомы?»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Улыбнувшись, Су Чэ обошел Фэн Цзиня и подошел к Цинь 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Пике Пилюль много желающих? Почему ты так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Спросил Цинь Ань, глядя на своего Чэ.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много. И много тех, кто лезет без очереди. Так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Чэ с сожалением показал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выражение, Цинь Ань улыбнулся и погладил его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голоден? Я принес тебе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достал из своей сумки для хранения два стула, стол, тарелку с духовными фруктами, тарелку с сушеным мясом и тарелку с булочками, расставив все на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немного проголодался.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Встав рано утром и спеша занять очередь, он почти не позавтракал. Теперь, простояв почти два часа, он действительно чувствовал голод.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http://bllate.org/book/16458/1493337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