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не магический артефакт, а гравитационные кольца для тренировки тела. Те самые, что я часто ношу дома! — ответил не Цинь Ань, а Лю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Гравитационные кольца? — услышав это, Гу Тяньсин дернул уголком рта. Он знал, что это за штука. Ведь он часто видел, как Лю Цзян тренируется с ними, бывая в доме семьи Лю. Эти кольца были очень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Лю Цзяна, близнецы с изумлением уставились на гравитационные кольца в руках Цинь Аня. Даже всегда невозмутимый Гу Тяньмин удивленно посмотрел на них. Он подумал: «Этот Цинь Ань действительно не щадит себя, тренируясь с гравитационными кольцами. Неужели он действительно считает себя боевым культиватором?»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проницательный взгляд Лю Цзяна, Цинь 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ношу только кольца первого уровня. Каждое кольцо дает нагрузку в сто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кольцо первого уровня действительно дает нагрузку в сто цзиней. Но ты носишь пару на руках и пару на ногах, значит, общий вес составляет четыреста цзиней. С таким весом ты все равно смог сражаться со мной на равных. Видно, что твоя техника тела и кулачный бой намного превосходят мои! — Лю Цзян тоже был боевым культиватором. Во время их схватки он заметил, что на запястьях и лодыжках Цинь Аня были гравитационные кольца. Причем, независимо от ударов руками или ногами, сила была внушительной. Видимо, он носил их уже давно, иначе не смог бы добиться таких результатов и не рискнул бы сражаться с четырьмястами цзинями на себе. К тому же он провел три боя без малейшего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сражался с нами, неся на себе четыреста цзиней? — широко раскрыв глаза, Лю Ху с недоверием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твои удары были такими мощными! — кивнул Лю Чэнь, выражая понимание. Еще раньше он почувствовал, что этот парень силен. Каждый его удар сопровождался свистом ветра. Оказывается, он так увлечен тренировкой тела, что носит целых четыре гравитационных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Крепкое тело — это залог успеха для боевого культиватора. Вам двоим нужно постараться! — с серьезным видом Цинь Ань обратился к двум своим побежденным противникам с синяками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кивнули близнецы, как пестики в ступе.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ты носишь эти кольца уже давно? — глядя на Цинь Аня, Лю Цзян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два года. Ношу их и днем, и ночью. Никогда не снимаю, даже во время еды и сна. С тех пор как Цинь Ань начал тренироваться с гравитационными кольцами, он не снимал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услышав это, близнецы синхронно дернули уголками глаз. Неужели действительно существуют такие суровые люди, которые готовы так мучить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дедушка заставлял их тренироваться с гравитационными кольцами и не снимать их, но они всегда тайком снимали. Неужели действительно есть те, кто может носить их два года, не снимая даже во время еды и сна?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Кто хочет стать человеком, должен выдержать лишения. Если хотите стать могущественными боевыми культиваторами, научитесь терпеть лишения. Если бы вы дома усердно тренировались и занимались кулачным боем, разве бы сегодня проиграли? Разве бы получили синяки? — глядя на младших братьев, Лю Цзян снова начал читать нотацию.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 послушно ответили они, но на этот раз их ответ был более искренним, чем раньше. Ведь они на собственном опыте ощутили, насколько важна тренировка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ты действительно суров. Носить это два года? Твои руки еще не отказали? Это просто удача! — глядя на браслеты на руках Цинь Аня, Гу Тяньсин с сомнением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все не так плохо. В начале было трудно ходить, руки не поднимались. Но со временем привык. Однако Чээр куда сильнее меня. Он уже начал носить гравитационные кольца второго уровня на ногах. — сказав это, Цинь Ань посмотрел на Су Чэ, стоящего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снял кольца с ног, когда узнал, что буду сражаться с братом Лю. С кольцами я бы не смог сражаться! — Су Чэ с сожалением пожал плечами. С кольцами на ногах он мог ходить, но сражаться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брат Су тоже так увлечен тренировкой тела! — глядя на Су Чэ, Лю Цзян был удивлен. Ведь Су Чэ был мастером пилюль. Он не думал, что тот тоже будет так усердно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брат Ань научил меня! — Су Чэ не особо разбирался в тренировках, он просто следовал за Цинь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тоже собираешься поступать на Пик Боевых Искусств? — глядя на Су Чэ, Лю Ху с подозрением спросил. Раньше он не обращал внимания на этого парня. Но после схватки понял, что с Су Чэ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поступить на Пик Пилюль, изучать искусство алхимии! — Су Чэ сразу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даже мастер пилюль тренируется. Как нам, боевым культиваторам, жить? — Лю Чэнь с досадой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нам жить? — Лю Ху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забавных близнецов, Су Чэ улыбнулся. Он подумал: «Эта парочка братьев действительно оригиналы!»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Гу Тяньмин и Лю Цзян планировали отправиться в Город Лазурных Облаков и остановиться в гостинице. Но Гу Тяньсин предложил остаться в доме Цинь Аня, так как в это время все гостиницы в городе наверняка будут переполнены, и найти свободное место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все согласились с мнением Гу Тяньсина и решили остаться здесь на ночь, чтобы на следующий день вместе с Цинь Анем и Су Чэ отправиться в город для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они останутся, Цинь Ань уступил свою комнату пятерым гостям. Хотя в комнате была только одна кровать, но для пятерых, практикующих медитацию сидя,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Цинь Аня, который собирался ночевать в его комнате, Су Чэ чувствовал себя немного неловко. Раньше, когда он не видел, он спал на одной кровати с братом Анем и не испытывал дискомфорта. Но теперь, открыв глаза, он видел лежащего рядом, почти вплотную, брата Аня, и это заставляло его смущаться.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можешь уснуть? — глядя на человека, ворочающегося на кровати, Цинь Ань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глядя на нежное лицо, Су Чэ поспешно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человека рядом, Цинь Ань улыбнулся. Он просто протянул руку и притянул его к себе, заключив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Ань? — глядя на красивое лицо так близко, Су Чэ с тревогой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наберись сил, завтра предстоит отбор учеников! — сказав это, Цинь Ань нежно поцеловал лоб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покраснев, Су Чэ кивнул и застенчиво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застенчивое выражение лица в своих объятиях, Цинь Ань улыбнулся и покачал головой. Ему казалось, что Чээр в любой ситуации и в любом виде невероятно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семеро встали рано утром, немного перекусили, и все семеро верхом на демонических конях отправились в Город Лазурных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город был гораздо оживленнее обычного. Ворота открылись рано утром. Главная улица, на которой обычно могли проехать восемь демонических коней в ряд, теперь была невероятно переполнена. Хотя в городе существовало правило, запрещающее въезд верховых животных, но, к сожалению, количество приехавших на отбор в Секту Лазурных Облаков было слишком велико. Поэтому даже те, кто шел пешком, сталкивались с невероятной давкой.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 и набор учеников в Секту Лазурных Облаков проходили на самой большой площади города — Площади Святого Неба. Сейчас здесь было больше всего людей. Культиваторы с севера, юга и востока, одетые в самые разные одежды, словно пельмени в котле, толпились на Площади Святого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Святого Неба в один ряд стояло девять палаток. На первых восьми палатках были надписи «Пик Массивов» или «Пик Пилюль», но на девятой палатке не было никаких обозначений.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Ань, Су Чэ, вы видите впереди восемь палаток. В какую палатку хотите поступить, туда и идите регистрироваться. Мы с братом идем в палатку Пика Талисманов! — сказав это, Гу Тяньсин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