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живём уже больше года. После приезда на Восток мы долго искали и в итоге нашли мастера пилюль четвёртого уровня, который вылечил глаза Чээра. Некоторое время назад Чээр здесь восстанавливался, а потом мы услышали, что Секта Лазурных Облаков набирает учеников, и решили остаться здесь, чтобы принять участие в отборе! — Улыбнувшись, Цинь Ань выдал заранее подготовленную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Глаза Су Чэ вылечили? — Сказав это, Гу Тяньсин взглянул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Су? — Услышав слова Цинь Аня, Лю Цзян тоже взволнованно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 порядке, спасибо за вашу заботу! — Кивнув, Су Чэ показал,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вылечили, вылечили, поздравляю тебя, Су Чэ! — Глядя на сияющие глаза Су Чэ, Гу Тяньсин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поздравляю тебя, Даос Су! — Кивнув, Лю Цзян тоже поспешил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бесхитростный младший брат, увидев друзей, болтает без умолку, Гу Тяньмин дёрнул его за рукав. Он подумал: «Ну, представь же их, ведь только ты и Лю Цзян знаете этих двоих, а остальные не знакомы, как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Цинь Ань, Су Чэ, познакомьтесь. Это мой легендарный старший брат, его зовут Гу Тяньмин, он старше меня на год, ему восемнадцать. А это двое — младшие братья Лю Цзяна, Лю Ху и Лю Чэнь, им, как и вам, пятнадцать. — Сказав это, Гу Тяньсин представил Цинь Аню и Су Чэ двоих, которых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Даос Гу и два Даоса Лю. — Сложив руки в приветствии, Цинь Ань кивнул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Гу, два Даоса Лю! — Улыбнувшись, Су Чэ тоже сразу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Цинь, Даос Су! — Глядя на Цинь Аня и Су Чэ, трое тоже сразу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Цинь, Даос Су, я давно слышал о вас от Тяньсина, дедушка тоже упоминал вас, сегодняшняя встреча — большая честь! — Глядя на Цинь Аня и Су Чэ, чья сила уже достигла средней стадии Закладки Основания, Гу Тяньмин вежливо улыбнулся. Он подумал: «Эти двое действительно необычны, в таком молодом возрасте уже достигли средней стадии Закладки Основания. Неудивительно, что дедушка сказал, что среди всех друзей Тяньсина именно эти двое — самые достойные. Эти слова действительно имеют смысл!»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Гу, вы слишком любезны. Ранее Тяньсин говорил, что вы — самый талантливый в семье в искусстве талисманов, не только сильны в искусстве талисманов, но и обладаете великолепным талантом к культивации. Сегодняшняя встреча подтвердила это! — На самом деле, увидев Гу Тяньмина впервые, Цинь Ань сразу понял, что этот человек не прост. В восемнадцать лет он уже достиг поздней стадии Закладки Основания. Даже на Востоке это весьма достойный уровень. Кроме того, Гу Тяньмин был очень красив, особенно его глаза, которые излучали глубину и казались непостижимыми, что придавало ему особую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Даос Цинь, вы слишком добры! — Скромно улыбнувшись, Гу Тяньмин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двоим не надоело? Хватит уже хвалить друг друга! — Глядя на двоих, Гу Тяньсин не смог сдержать вздоха, подумав: «Эти двое, только познакомились, а уже так друг друга хвалят, неужели не устали?»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Услышав слова Гу Тяньсина, Цинь Ань и Гу Тяньмин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Су, как ты поживаешь эти два года? — Глядя на Су Чэ, Лю Цзян внимательно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Даос Лю, мои глаза вылечены, всё в порядке! — Улыбнувшись, Су Чэ показал, что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Су, ты не представляешь, мой старший брат часто вспоминает тебя дома! Он говорит, что твоё искусство алхимии и ладонь лазурных облаков великолепны, жаль только, что глаза не удалось вылечить. — Глядя на Су Чэ, Лю Ху поспешил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старший брат эти два года часто вспоминал тебя, Даос Су! — Кивнув, Лю Чэнь тоже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хватит болтать ерунду! Даос Су и Даос Цинь — пара, вы что, несёте? — Глядя на своих младших братьев, Лю Цзян был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несём ерунду, мы говорим правду! — Разведя руками, Лю Ху выглядел совершенно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Цзян смутился и повернулся к Цинь Аню.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Цинь, не обращайте внимания, два года назад, когда вы были в затворничестве, мы с Даосом Су часто тренировались вместе, можно сказать, стали друзьями. И ладонь лазурных облаков Даоса Су действительно великолепна, он был отличным соперником, поэтому я и беспокоился о его глазах. Никакого другого смысла в этом не было. А что касается моих близнецов, они просто любят подшучивать надо мной, не обращайте внимания! — Говоря это, Лю Цзян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Лю, не нужно объяснять. Чээр уже рассказал мне о ваших тренировках. Я всё знаю. — Сказав это, Цинь Ань посмотрел на смущённого Лю Цзяна, а затем на его младших братьев, подумав, что эти двое близнецов, несмотря на свою милую внешность, были куда более озорными, чем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по пятнадцать лет, как и мне, они оба боевые культиваторы, сейчас на начальной стадии Закладки Основания! — Глядя на Цинь Аня и Су Чэ, Лю Цзян представил своих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Кивнув, двое показали, 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Су, как ты думаешь, мой старший брат лучше или Даос Цинь? Я слышал от Тяньсина, что твой Даос Цинь — мастер массивов, он вряд ли сможет победить моего брата, ты точно не хочешь подумать о нём? — Глядя на Су Чэ, Лю Ху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мужчина должен быть таким, как мы, умеющим драться, чтобы было чувство безопасности, правда, Даос Су? — Кивнув, Лю Чэнь тоже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двое такие бойцы, может, позже потренируемся? — Эти два наглеца осмелились сказать, что брат Ань не сможет победить Лю Цзяна, надо их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же неженка! Если мы тебя побьём, брат Ань будет переживать! — Покачав головой, Лю Ху отказался, изображая «мы, настоящие мужчины, не станем драться с таким», что выглядело одновременно смешно 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старшая невестка как мать! — Кивнув, второй тоже сразу поддержал. Их лукавые лица идеально воплощали фразу «подставляем брата»!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хотите получить взбучку? — Глядя на них, Лю Цзян загорелся гневом, его лицо уже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заслуживают взбучки! — Слегка усмехнувшись, Цинь Ань сказал это с едва заметной улыбкой. Он подумал: «Эти двое действительно мастера розыгрышей, с такими братьями Лю Цзян, должно быть, часто голову ломает!»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не слушай их, Лю Цзян уже влюблён. Ему не интересен ваш Су Чэ! — Глядя на друга, Гу Тяньсин поспешил объяснить. Другие могли не знать, но он точно знал, что Лю Цзян уже давно влюблён в Мэн Цинсинь!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влюблён? Я об этом не знал! — Удивлённо моргнув, Лю Ху выглядел искренне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знал! — Кивнув, Лю Чэнь тоже притворился незнающим.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Вы трое братьев и наш старший — все четверо влюблены в Мэн Цинсинь! Вы думаете, я не знаю? — Глядя на близнецов, Гу Тяньсин презрительно фыркнул. Семьи Лю и Гу всегда были близки, и даже такой бесхитростный, как он, знал, что у этих ребят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Цинсинь — самая красивая женщина среди восьми великих семей, кто её не любит? Ты разве не любишь? — Говоря о Мэн Цинсинь, Лю Ху выглядел мечтательно.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разве не мужчина, если её не любишь? — Кивнув, Лю Чэнь тоже считал, что такая красавица, как Цинсинь, должна быть любима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мне не нравятся такие холодные, высокомерные, сдержанные женщины! За весь день не скажут и трёх слов, с такой женой просто с ума сойдёшь! — Посмотрев на них, Гу Тяньсин сказал это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Услышав это, Су Чэ не смог сдержать смеха. Рядом с ним Цинь Ань тоже рассмеялся. Он подумал: «С таким характером, как у Гу Тяньсина, женщина вроде Мэн Цинсинь действительно вряд ли ему понравится!»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гостям — почёт. В качестве хозяев, Цинь Ань и Су Чэ приготовили обильный обед, чтобы угостить братьев Гу и трёх братьев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