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Вуууу... Клинок с силой ударил по золотой сети, подняв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 Золотая сеть была разрезана клинком духовной силы Су Чэ, и черный силуэт черепа вырвался из разорванной сети, стремительно летя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хода, Су Чэ взмахнул плетью, ударив по летящему силуэту черепа. Однако черный силуэт был нематериальным, и удар плети не причинил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плеть не действует на силуэт, Су Чэ быстро отступил на несколько шагов, вернул клинок и нанес три удара по черному силуэту черепа. Но клинок, созданный из силы души, всё равно не мог повредить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 оказался в безвыходной ситуации, внезапно из его живота вылетел белый свет, защитив его. Увидев свое духовное оружие — веер Белого Пера, Су Чэ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парил в воздухе, излучая мягкий белый свет, и направился к черному силуэту черепа. Пять белых лучей вылетели из веера, превратившись в лезвия, которые разрезали черный силуэт черепа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атака разрушена, Тянь Мин широко раскрыл глаза. Черный силуэт черепа был его мощным приемом, извлеченным из древнего артефакта. Как практикующий с золотым духовным корнем, он встроил этот силуэт в свои атаки. Этот прием никогда не подводил его,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белоснежный веер с белой ручкой, Тянь Мин почувствовал жадность. Интуиция подсказывала ему, что этот веер был необычным. Иначе, как он мог с легкостью разрушить его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Мин,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убрал плеть, взял веер Белого Пера и взмахнул им в сторону Тянь Мина. Пять белых лучей превратились в лезвия ветра, летящие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атаку, Тянь Мин без колебаний бросил нефритовую табличку, чтобы блокировать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обычная табличка излучила ослепительный золотой свет, разрушив атаку веера. Остаточная энергия была настолько сильной, что напоминала разъяренного зверя, вырвавшегося из клетки, и устремилась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Чэ инстинктивно хотел убежать, но обнаружил, что его тело парализовано, и он не может двигаться. Это было давление — давление практикующего на уровне Золотого ядра. Этот удар, вероятно, был запечатан в табличке отцом Тянь Мина для защиты. Удар практикующего на уровне Золотого ядра действительно был мощным, не оставляя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Су Чэ и его веер Белого Пера были поражены золотым светом. Су Чэ отлетел на десять метров и тяжело упал на землю. На его веере появилась дыра. На самом деле, атака практикующего на уровне Золотого ядра не могла повредить такой высокоуровневый артефакт, как веер Белого Пера. Но веер был духовным оружием Су Чэ, и если хозяин получал ранения, оружие также 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Су Чэ выплюнул кровь. Его мягкая броня из шелка небесного шелкопряда рассыпалась на куски, падая с его тела. Если бы не веер Белого Пера, который заблокировал половину атаки, и броня, которая приняла на себя ещё треть удара, он бы не просто получил тяжёлые ранения, а погиб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первым делом увидев своего возлюбленного, лежащего на земле с кровью на губах, Цинь Ань вскрикнул, бросился к нему и поднял Су Чэ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вышел, Су Чэ обрадовался, но, заметив, что его уровень силы был не на начальной, а на средней стадии этапа закладки основания,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Су Чэ, Цинь Ань быстро дал ему пилюлю восстановления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Ань,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Су Чэ показал,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возлюбленного, который утверждал, что всё в порядке, Цинь Ань поднял глаза на незнакомого мужчину напротив. Он был одет в лохмотья, с множеством ран на теле, выглядел как нищий, вылезший из трущоб. Однако он держал меч и был на поздней стадии этапа закладки основания, что делало его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Тянь Мин осмотрел Цинь Аня. Тот был одет в фиолетовый халат с широкими рукавами, его черты лица были красивыми, но его энергия была нестабильной, что указывало на недавнее завершение повышения уровня. Однако он повысил уровень до этапа закладки основания всего месяц назад, почему сейчас он уже на средней стадии? Неужели они действительно нашли какое-то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Оскорбивший моего супруга —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взглядом Цинь Ань смотрел на незнакомца, его энергия полностью раскрылась. Отпустив Су Чэ, он шагнул к Тянь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свет вылетел из его живота, превратившись в длинное копье, покрытое молниями, и оказалось в руках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копье Пурпурного Грома, Тянь Мин удивился. Он подумал: «Что это за артефакт? Это оружие с врожденным элементом? Оно выглядит необычно, как и веер Белого Пера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копье, Цинь Ань превратился в фиолетовый поток света, атакуя Тянь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Ань исчез на месте, оставив после себя лишь тень, Тянь Мин удивился. Он подумал: «Какой быстрый боевой стиль!» Не раздумывая, он крепче сжал меч, чтобы блокировать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Ань был известен как Истинный бессмертный, сражающийся копьем в Великом мире. Хотя в этой жизни он ещё не достиг уровня Истинного бессмертного, его связь с копьем Пурпурного Грома была глубокой. Его мастерство владения копьем было на высоте, и только что получивший свое духовное оружие Су Чэ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Цинь Анем всего двадцать с чем-то ударов, Тянь Мин был пронзен копьем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доспехи, которые были его защитным артефактом, добытым из камня, были пронзены, Тянь Мин широко раскрыл глаза.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усмехнулся, вытащил копье, и тело Тянь Мина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на конце копья, Цинь Ань убрал его обратно в свой даньтянь. Он повернулся к Су Чэ, который сидел в медитации, и не стал его тревожить. Вместо этого он занялся уборкой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сумки для хранения десяти человек, Цинь Ань быстро сжег их тела. Затем он разобрал уцелевшие флаги Золотого Воротного Массива и положил их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Ань вернулся к Су Чэ, тот уже выглядел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перед возлюбленным,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Су Чэ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Ань, я в порядке. Давай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мы уйдем отсюда, а потом я найду безопасное место, чтобы ты мог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Ань поднял раненого Су Чэ на руки. Это место было опасно, ведь кто-то мог обнаружить следы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покраснел, чувствуя себя неловко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одну пилюлю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возлюбленный всё ещё слаб, Цинь Ань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