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светлом будущем, Тянь Жуй смотрела на Су Чэ с ещё большей жадностью. Эта откровенная, ничем не прикрытая алчность вызывала у него отвращение. Внутренне он подумал: «Эти брат и сестра действительно один мерзче другого, один злее другого. Брат с видом полного права пытается завладеть так называемым магическим артефактом, а сестра с уверенностью в победе кричит о том, что убьёт и заберёт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убьём его и того, кто в пещере повышает уровень до этапа закладки основания, — сказал Тянь Мин и вместе с другими девятью людьми бросился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оказался здесь, привлеченный ранее увиденным сиянием и небесной карой. Он не был глупцом и понимал, что человек, повышающий уровень до этапа закладки основания и вызывающий небесную кару, должен обладать немалой силой. И этот человек был союзником Су Чэ. Если он убьёт Су Чэ и заберёт его артефакт, но не убьёт этого человека, то в будущем, когда тот станет сильнее, он обязательно придёт за местью. Поэтому он решил раз и навсегда уничтожить этого потенциально гениального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Разве среди не доживших до зрелости не было ни одного выдающегося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с искаженными от злобы и жадности лицами бросаются на него, а затем мгновенно исчезают, попав в ловушку Золотого Воротного Массива, Су Чэ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защита Золотого Воротного Массива, он бы уже убежал. Неужели они действительно считают его дураком, который попытается сражаться один против десяти? Неужели они слишком высоко его 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пустую поляну перед собой, Су Чэ с сомнением посмотрел на пещеру позади. Но пещера по-прежнему оставалась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брат Цинь Ань уже завершил повышение уровня, почему он ещё не вышел? Может, он ещё не закончил переработку громового кристалла? Или, может, он получил травмы во время небесной кары и теперь лечится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Чэ беспокоился за Цинь Аня, он не мог войти в пещеру из-за массива у входа. Даже если бы он мог войти, он боялся потревожить брата в процессе совершенствования, поэтому оставался снаружи, продолжая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пещере и увидев, что она по-прежнему остается безмолвной, Су Чэ нахмурился. Он подумал: «Брат Цинь Ань уже месяц как повысил уровень до этапа закладки основания. Даже если три удара небесной кары ранили его, за это время он должен был вылечиться! Почему он ещё не вышел? Не случилось 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темную пещеру, Су Чэ чувствовал сильное беспокойство. Мысли о том, что брат не выходит, не давали ему покоя, и даже желание заниматься алхимией пропало. Каждый день он бесцельно стоял у входа в пещеру, надеясь, что брат выйдет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Су Чэ раздался оглушительный взрыв, и земля содрогнулась. Почувствовав неладное, он быстро обернулся и увидел, что на месте пустой поляны появились шесть трупов и четыре израненных, изможденных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из десяти человек погибли только шестеро, Су Чэ нахмурился. Он подумал, что этим людям повезло, ведь они не погибли в массиве. Однако это и неудивительно. Массив брата Цинь Аня, хотя и мощный, был всего лишь массивом первого уровня. Его сила была ограничена, и если бы это были практикующие на этапе конденсации ци или звери первого уровня, они бы погибли мгновенно. Но против зверей второго уровня и практикующих на этапе закладки основания он был не так эффективен. Тем более, что Тянь Мин был на поздней стадии этапа закладки основания, и удержать его в ловушке на месяц было уже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ты подлый мерзавец! Я убью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Жуй, пробыв в ловушке массива месяц, уже не выглядела так, как месяц назад, в своем красивом розовом платье. Теперь она была одета в лохмотья, напоминая нищенку, а на её теле было множество ран — некоторые ещё кровоточили, другие уже зажили, оставив уродливые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ядовитым взглядом Тянь Мин смотрел на Су Чэ, чувствуя досаду. Раньше он недооценил этого человека, поэтому попал в ловушку смертельного массива и чуть не погиб. Но теперь всё будет иначе! Он будет относиться к нему как к настоящему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ещё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Чэ бросил кость зверя, которую дал ему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внезапно атаковал, Тянь Мин крикнул и бросился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Оглушительный взрыв раздался, и на ровной земле образовалась воронка диаметром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Чан, Чжан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краю воронки и увидев троих, кто не успел уклониться и погиб, Тянь Мин налился кровью от ярости. Он повернулся и бросил злобный взгляд на Су Чэ, стоявшего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ты мерзавец! Ты убил тринадцать практикующих Врат Летящих Облаков! Сегодня я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группой из десяти человек, отправившихся в горы Небесного Начала для тренировок, но, увидев знамение повышения уровня, нашли это место. Вместо тренировок они потеряли девять человек, и теперь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Тянь Мин с мечом бросается на него, Су Чэ мгновенно выхватил плеть и отразил атаку, вступив в бой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Тянь Мин, наследник Врат Летящих Облаков, действительно обладал навыками. Он был опытным и опасным культиватором меча, гораздо сильнее своей неопытной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один с мечом, другой с плетью, но долгое время никто не 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наполнил свой меч духовной силой, и клинок засветился золотым светом, став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 Чэ не отстал и также наполнил свою плеть духовной силой, и вокруг неё появился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Когда меч с золотым сиянием столкнулся с плетью, окруженной белым светом, раздался громкий звук столкновения духовных сил, и оба бойца отлетели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несколько шагов, Су Чэ едва устоял на ногах, его рука, держащая плеть,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Тянь Мин также не был в лучшем состоянии. Хотя он был на ступень выше Су Чэ, его раны, полученные при выходе из Золотого Воротного Массива, были серьезными. В таком состоянии его преимущество в силе практически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Тянь Мин также почувствовал, как его рука, держащая меч, дрожит. Выйдя из массива, он уже не недооценивал Су Чэ. Однако, сражаясь с ним, он понял, что всё ещё недооценил противника. Хотя Су Чэ был худым парнем, его сила и боевые навыки были на высоте. Даже против такого сильного культиватора меча, как он, он не уступал. Его плеть также была отличным артефактом, и в нескольких столкновениях его меч не смог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противник силен, Тянь Мин сделал мечом движение в воздухе, и в небе появилась золотая сеть, сотканная из светящихся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Чэ мгновенно высвободил силу души и сформировал над своей головой прозрачный большой клинок. Этот клинок был высотой в рост человека и выглядел так, будто был вырезан из прозрачного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Тянь Мин выпустил свою золотую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летящую на него сеть, Су Чэ спокойно прищурился, и клинок, созданный из силы души, полетел навстречу золотой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