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Цинь Ань согласился с ценой. Тем временем Су Чэ уже бросился выбирать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лавка по продаже камней была примерно такого же размера, как и та, что в городе Фэнчэн, но полок здесь было больше, и камней на них тоже заметно прибавилось. Это вызвало у Су Чэ настоящий восторг. Подняв руку, он стал ощупывать один камень за другим, принюхиваясь, пытаясь выбрать те, что скрывали в себе сокровища и подходили бы ему и брату Аню. Пройдясь по лавке, Су Чэ отобрал четыре камня, и Цинь Ань сразу же заплатил за них четыреста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камни в сумку для хранения, они уже собирались покинуть лавку, но их остановила та самая женщина-культиватор на этапе конденсации ци, что встречала их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Увидев преградившую путь женщину, Цинь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старейшины, у нас в лавке есть мастер, который бесплатно вскроет камни. Вы можете сделать это прямо здесь! — С улыбкой посмотрев на Цинь Аня и Су Чэ, женщина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срочные дела. Камни мы вскроем сами, помощь вашего мастера не требуется! — Сказав это, Цинь Ань схватил Су Чэ за руку и потянул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уважаемые старейшины, у нас есть правило. Камни необходимо вскрывать в нашей лавке! — С этими словами женщина побежала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дурацкое правило? Я уже заплатил за камни, и где их вскрывать — моё дело. Почему это должно происходить именно у вас? — Нахмурившись, Цинь Ань выразил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очень заняты, у нас нет времени! — Сказав это, Су Чэ выпустил на назойливую женщину своё духовное давление. Схватив Цинь Аня за руку, он покинул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вы... — Слабо опустившись на землю, женщина больше не имела сил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Увидев, что встречающая гостья женщина упала на землю, хозяин лавки поспешил подойти и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только что здесь были культиватор на этапе закладки основания и культиватор девятого уровня конденсации ци. Они купили четыре камня и ушли, не вскрыв их! — Честно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хозяина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не остановила? Ты ни на что не годишься!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пыталась, но их сила выше моей, я не смогла их задержать! — Сказав это, женщина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 внутренний двор и расскажи Чжао Сы, как выглядят эти двое культиваторов. Пусть они вчетвером отправятся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хозяин! — Ответив, женщина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лавку с камнями, Цинь Ань и Су Чэ сразу же покинули город Врат Летящих Облаков и, оседлав демонических коней, продолжили путь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как ты думаешь, почему они настаивали, чтобы мы вскрывали камни именно в их лавке? Неужели они разгадали мою способность? — Подумав об этом, Су Чэ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вряд ли они что-то поняли. Но, думаю, у этой лавки есть связи, поэтому они требуют, чтобы клиенты вскрывали камни у них. Если внутри окажется что-то ценное, они предложат купить это по низкой цене, а потом перепродадут дороже. Таким образом, помимо прибыли от продажи камней, они заработают ещё и на разнице. — Подумав, Цинь Ань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Навязывание покупки? Как же они бесчестны! — Сказав это, Су Чэ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называется Фэйюньчэн, это территория секты Врат Летящих Облаков. Скорее всего, та лавка принадлежит им. — Подумав, Цинь Ань предположил, что лавка связана с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Летящих Облаков? Тот самый сект, где состоит Тянь Жуй? — Долго думая, Су Чэ наконец вспомнил этот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те Врата Летящих Облаков!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всё понятно! — Судя по поведению Тянь Жуй, можно предположить, что и сам сект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нужно поскорее покинуть эти края. Хотя Врата Летящих Облаков на Континенте Тяньсян считаются лишь сектом третьего ранга, с нашим текущим уровнем мы не сможем им противостоять! — Сказав это, Цинь Ань снова хлестнул плетью своего демонического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Су Чэ понимал, что вдвоём они не смогут противостоять крупному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 Ань и Су Чэ, оседлав демонических коней, въехали в долину. Дорога здесь была коварной, поэтому кони двигались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Ехав дальше, Цинь Ань вдруг натянул поводья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что случилось? — Обернувшись, Су Чэ посмотрел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они здесь! — Сказав это, Цинь 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Су Чэ стало холодным. Он знал, что брат имеет в виду людей из лавки с камнями. Действительно, вскоре сзади с ветром промчались четыре демонических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развернул коня и увидел четырёх мужчин в одеждах Врат Летящих Облаков, скачущих им наперерез. Четверо мужчин: двое культиваторов этапа закладки основания и двое культиваторов девятого уровня конденсации ци. Лидером был высокий худой мужчина на средней стадии закладки основания, а второй культиватор этапа закладки основания — смуглый крепкий мужчина. За ними следовали двое культиваторов конденсации ци: один — коренастый толстяк, а второй — щуплый мужчина с острой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коня, высокий худой мужчина посмотрел на Цинь Аня 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четыре камня, которые вы купили в нашей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говорит этот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прикидывайся, наши камни помечены. Они у вас! — Сказав это, высокий худой мужчина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у нас? Мы заплатили за них духовные камни. Сделка завершена. По какому праву вы требуете их вернуть? — Смотря на них, Су Чэ разозлился. Явно же эти четыре камня они купили за духовные камни, а теперь эти люди даже преследуют их, чтобы забрать их, это же открытое грабительство!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праву? По праву того, что вы нарушили правило и не вскрыли камни в лавке! — Сказав это, высокий худой мужчина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тоже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Камни куплены нами, и где их вскрывать — наше дело. Причём тут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подумай, прежде чем говорить. Врата Летящих Облаков — не те, с кем вы можете связаться! — Холодно глядя на Цинь Аня, высокий худой мужчина прищурился, в его глазах вспыхнула зловещая убеждённость.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угрозы Су Чэ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Летящих Облаков? Всего лишь сект третьего ранга! Что в них такого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ищешь смерти! — Сказав это, высокий худой мужчина спрыгнул с коня и достал свой магический меч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лидер сошёл с коня, остальные трое тоже спрыгнули, убрали своих демонических коней и достали свои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коня, Су Чэ первым достал свою плеть и сразу же атаковал высокого худого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магический клинок первого уровня, Цинь Ань тоже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Противников было четверо, а Цинь Ань и Су Чэ — всего двое, поэтому с самого начала бой превратился в схватку два на одного. Двое культиваторов этапа закладки основания окружили Су Чэ и начали атаковать, а двое культиваторов конденсации ци с двух сторон набросились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мои, Аиай открывает новую историю! Эта книга «Возрождение: Тиран влюбляется в слепую жену» — пятая из серии «Тиран влюбляется», и это тоже роман в жанре фэнтези. Как и раньше, это прокачка уровней, убийство монстров, пощёчины и сладкая романтика. Книга сейчас готовится, официальный старт обновлений — 11 мая, 1 июня участие в конкурсе, заранее прошу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представим уровни культивации, которые будут встречаться в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конденсации ци: с первого по девятый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закладки основания: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золотого ядра: начальная, средняя, поздняя стадии, великое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изначального младенца: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преобразования духа: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слияния: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махаяны: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истинного бессмертного: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небесного владыки: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короля бессмертных: начальная, средняя, поздняя стадии,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царств, где конденсация ци — самый низкий уровень, а король бессмертных — высший.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делятся на пять уровней: святые, небесные, земные, таинственные и жёлтые. Святые — высший уровень, жёлтые — низший.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делятся на: высшего, среднего, низшего и обычного качества. (Главный герой — мастер пилюль.)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