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Услышав слова брата Аня, Су Чэ нахмурил брови. Он знал, что брату Аню жалко его ранить. И еще больше жалко выкапывать его глаза. Поэтому брат Ань всё время спрашивал его, какому выбору он отдает предпочтение. Возможно, брат Ань надеялся, что он выберет не выкапывать глаза. Но он не мог этого сделать! Он уже был слеп тринадцать лет. Он не хотел всю жизнь быть слепым, который ничего не видит и о котором заботится брат Ань. Он хотел видеть, увидеть этот прекрасный мир, увидеть своего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Аня был опыт прошлой жизни, поэтому дело с выкапыванием глаз прошло очень успешно. После выкапывания глаз Цинь Ань, не снимая одежды, месяц ухаживал за Су Чэ, каждый день ничего не делал, только находился рядом с Су Чэ, готовил ему вкусное мясо демона, мыл его и переодевал. Заботился о его еде и быте. Тщательно и деликатно заботился о своем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тридцатый день Цинь Ань развернул белую ткань, закрывавшую глаза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ткань, обмотанная вокруг глаз, снимается слой за слоем, Су Чэ впервые почувствовал свет. Когда вся марля была снята, он моргнул ресницами и медленно открыл глаза. Первым, что попало в поле зрения, было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красивое лицо, Су Чэ взволнованно моргнул. С радостью обхватил плечи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я вижу, я тебя вижу. Густые брови, высокий нос, мудрые глаза, тонкие губы. Точно так же, как я видел силой души. — Смотря на прекрасные черты Цинь Аня, Су Чэ радостно говорил. В глазах была безграничная удовлетворенность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 — Подняв руку, Цинь Ань потрепал лицо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Смотря на брата Аня, который так нежно относился к нему, Су Чэ слегка покраснел, немного отступил назад на два шага, отдалив слишком близкое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застенчивого Су Чэ, который самовольно отступил, Цинь 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нет! — Покачав головой, Су Чэ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тебе! — Сказав это, Цинь Ань достал сверток из белой ткани и передал его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сомнением глядя на Цинь Аня, Су Чэ принял сверток из его рук. Открыл и посмотрел, оказалось две сферы, одна была чисто-белой, с теплым мягким сиянием, а другая была фиолетовой, с холодным фиолетовым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глаза, белая сфера — это самый мягкий в мире материал для ковки оружия. Фиолетовая сфера — это самый твердый в мире материал. При ковке духовного оружия тебе нужно только сплавить две сферы вместе с тем пером, и ты сможет выковать уникальное в мире, непобедимое оружие, сочетающее в себе твердость и мягкость. — Смотря на своего Чэ, Цинь Ань серьезно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брат Ань! — Кивнув, Су Чэ убрал две сферы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своей сумки для хранения флакон, Цинь Ань передал маленький нефритовый флакон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этот флакон пустой? — Приняв, Су Чэ с недоумением смотрел на пустой флакон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пустой флакон, чтобы наполнить его моей кровью. Через минуту Чэ обернет своей духовной силой мою кровь, соберет кровь во флакон, запомни, нужно собрать полный флакон. — Смотря на Су Чэ, Цинь Ань серьезно наказывал.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зачем собирать кровь? — Сморщив брови, Су Чэ выглядел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выковать родственное духовное оружие, связанное сердцами, нужно вплести собственную плоть и кости. После того как духовное оружие выковано, его нужно поместить в даньтянь на год для выращивания, прежде чем можно будет вытащить и использовать. — Смотря на Су Чэ, Цинь Ань именно так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только кровь, но и плоть и кости? — Услышав это, лицо Су Чэ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нужно сделать затравку. Много не нужно, я отрублю один палец на ноге, и хватит! — К этому Цинь Ань уже давно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в Великом мире выковывал родственное духовное оружие, он тоже отрубил себе палец на ноге для ковки. Только в то время его сила была выше, чем сейчас, после того как он отрубил палец на ноге, он принял пилюлю регенерации пятого уровня, и палец снова вырос. Но в этот раз, боюсь, придется ждать, пока он перейдет на этап Золотого ядра, прежде чем палец сможет снова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 отруби палец на ноге! — Услышав это, лицо Су Чэ стало еще хуже. Он не ожидал, что жертвоприношение родственного духовного оружия будет таким хлопотным, и еще нужно отрубить свой палец на ноге для ковки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не волнуйся, только если я смогу перейти на Золотое ядро, палец естественно вырастет. Даже если не вырастет, ничего страшного. Во всяком случае, кроме тебя, другие не увидят! — Говоря об этом, Цинь Ань небрежно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разве, разве нет другого способа? — Сморщив брови, Су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люди пути, такие дела не считаются чем-то. Не волнуйся, ладно? — Улыбнувшись, Цинь Ань похлопал по плечу Су Чэ. Цинь Ань сел на кровать, снял обувь и носок с левой ноги. Достал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Смотря на Цинь Аня, Су Чэ тихо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тебе нужно хорошо рассчитать время, если крови будет собрано недостаточно, то мне придется отрубить еще один палец на ноге. — Сказав это, Цинь Ань достал лекарство для наружного применения и положил рядом с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брат Ань не волнуйся. Я хорошо соберу кровь. — Сказав это, Су Чэ сжал флакон в руке, уже выпустил свою духовную силу, обернув ею ногу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Цинь Ань поднял руку и опустил нож, одним ударом отрубив свой мизинец на ноге, быстро и жестоко, словно он имел дело с демоном, совсем не похоже на то, что он имеет дело со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 всю кровь силой души, Су Чэ ввел всю кровь во флакон, который дал ему Цинь Ань. Пока флакон не наполнился, он только заткнул пробку, осторожно убрал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Подойдя и смотря на Цинь Аня, который накладывал лекарство и бинтовал, Су Чэ поспешно достал пилюлю восстановления первого уровня и засунул в рот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я буду медитировать два часа, через два часа я начну выковывать родственное духовное оружие, тогда тебе нужно смотреть внимательно, выучить процесс ковки родственного духовного оружия, особенно печати рук, обязательно выучи печати рук! — Сказав это, Цинь Ань забинтовал свою ногу, отрубленный палец на ноге завернул в белую ткань и передал Су Чэ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только что отрубил палец на ноге, не лучше ли отдохнуть день, завтра выковать оружие? — Смотря на немного побледневшее лицо Цинь Аня, Су Чэ тихо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выковать сегодня. Только когда кости и кровь самые свежие, эффект ковки будет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 Видя такой решительный вид брата Аня, Су Чэ кивнул и больше не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медитировал два часа, затем надел обувь и носки. За воротами двора он расставил ограничительные заклятия. Цинь Ань привел Су Чэ во двор. Достал ранее купленную печь для ковки оружия и камень земного огня. Сначала использовал духовную силу, чтобы зажечь камень земного огня и разогреть печь, а затем бросил камень грозового пламени в печь для ковки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ты приготовь мою кровь и палец на ноге, когда я скажу тебе бросить, ты вместе бросишь внутрь,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 брат Ань! — Кивнув, Су Чэ немедленно достал кровь и палец на ноге Цинь Аня, стоя сбоку и готовясь.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камень грозового пламени в печи для ковки оружия, который медленно плавился, Цинь Ань поднял руки к груди и начал выбрасывать сложные печати рук. Сила души также хлынула наружу, покрывая кучу материалов в печи для ковки оружия, начиная очищать материалы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сбоку, Су Чэ видел, что пламя под печью для ковки оружия непрерывно менялось вместе с печатями рук брата Аня, то большое то маленькое, а материалы в печи также непрерывно меняли форму вместе с контролем души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бросай! — Сказав это, печати рук в руках Цинь Аня снова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 Чэ бросил палец на ноге, кровь вместе с фиолетовой сферой в руке, все вместе бросил в печь для ковки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 Почувствовав, что Су Чэ бросил один из его глазных яблок в печь для ковки оружия, Цинь Ань вскрикнул, но движения рук не остановил, потому что если печати рук в руках остановятся, то эта печь материалов полностью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не отвлекайся. Уже оформилось! — Видя, что материалы в печи уже медленно оформились, Су Чэ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