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неважно, человек ты или демон, брат Ань всегда будет рядом с тобой, любить тебя. Стоит ли так бояться? — Раскрыв объятия, Цинь Ань с нежностью прижал Су Чэ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Ань! — Крепко обхватив талию Цинь Аня, Су Чэ уткнулся в его теплое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не волнуйся. Раз брат Ань сказал, что будет твоим спутником, то останется с тобой на всю жизнь. Никогда тебя не покину. Я рассказал тебе о твоем происхождении, чтобы сказать: брат Ань нашел способ вылечить твои глаза. Если не хочешь это слышать, брат Ань замолчит. Хорошо? — Поцеловав Су Чэ в лоб, Цинь Ань тихо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Цинь Аня, Су Чэ потерся щекой 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говори! Я, я хочу послушать. Как вылечить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брат Ань расскажет тебе на ручках, чтобы ты снова не накручивал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Услышав слова Цинь Аня, Су Чэ покраснел и кивнул, уткнувшись носом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я читал, что многие полудемоны-культиваторы наследуют некоторые способности демонов. Поэтому я специально поискал тех, у кого острое обоняние и умение находить сокровища, и нашел одно существо — Белого Феникса с духовным чутьем. — На этом Цинь 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Феникс с духовным чутьем? Брат Ань думаешь, что у меня есть родословная Белого Феникса? — Подняв голову с груди Цинь Аня, Су Чэ спросил,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сказано, что Белые Фениксы с духовным чутьем рождаются слепыми, но их обоняние необычайно остро, духовный нос может распознать все сокровища мира. Кроме того, Белые Фениксы с духовным чутьем принадлежат к ветровой системе демонов и обладают отличной способностью управлять ветром. Их сила души также необычайно мощна, превосходя обычную.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сказанное Цинь Анем, Су Чэ был потрясен. Ведь всё, что говорил брат Ань, совпадало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я, я действительно потомок Белого Феникса? Обладаю половиной крови Белого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да. Потому что, когда ты перешел на этап Закладки Основания, я увидел, как фантом Белого Феникса вылетел из твоей пещерной обители. А это тот признак, который появляется при повышении силы Белого Феникса. — Сказав это, Цинь Ань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я, я действительно полудемон, действительно потомок Белого Феникса? — При этих словах Су Чэ немного опечалился.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также мой Чэ, мой спутник, отец моих будущих детей. — Поцеловав губы Су Чэ, Цинь Ань нежно успокаивал беспокойного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ты не против того, что я изгой, полудемон? — Моргая глазами, Су Чэ беспокойно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 Нечему быть против. Ты мой Чэ, мой Чэ, с которым я вырос с малых лет, Чэ, который сопровождал меня в скитаниях и бегах. Также ты мой единственный возлюбленный в этом мире, моя единственная родня. У брата Аня ничего нет, есть только ты, только ты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Ань! — Услышав такие слова Цинь Аня, Су Чэ покраснел глазами и бросился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верь мне, в этой жизни я никогда не подведу тебя, никогда не покину тебя, никогда не брошу тебя и также никогда не позволю себе потерять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терял однажды. В этот раз он больше не потеряет,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не стал спешить рассказывать о лечении глаз, а прижал Су Чэ к себе, нежно успокаивая, раз за разом говоря ему, что неважно, человек он или полудемон, он всегда будет его самым любимым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Великом мире браки между культиваторами-демонами и людьми-культиваторами случались часто, такое дело вообще ничего не значило. Но в их малом мире всё было иначе. Континент Тяньсян был одним из тысяч малых миров, а также континентом, где люди и демоны-культиваторы были непримиримы. На востоке континента жили самые выдающиеся люди-культиваторы этого континента, а в опасных землях запада жили некоторые малоизвестные демоны-культиваторы.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культиваторы юга и севера даже не знали, что на этом континенте есть демоны-культиваторы. А живущие на востоке культиваторы считали западных демонов-культиваторов занозой в глазу, костью в горле и всегда хотели захватить их земли, включить западные земли в состав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ты должен запомнить, кроме брата Аня, никому не говори, что ты полудемон, и тем более нельзя никому говорить, что ты из клана Белых Фениксов с духовным чутьем. Понял? — Смотря на человека в своих объятиях, Цинь Ань серьезно наказывал.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понял, не скажу! — Такое дело Су Чэ естественно не мог сказать, он не хотел, чтобы на него смотрели как на изгоя. А ещё его умение находить сокровища нельзя было позволить узнать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Хороший! — Наклонив голову, Цинь Ань улыбнулся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ты еще не сказал, как лечить мои глаза? — Подумав, Су Чэ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сказано, что Белые Фениксы с духовным чутьем рождаются с двумя парами глаз. Одна пара глаз — это высшее сокровище мира, предельно твердое и предельно мягкое, из неё можно выковать непобедимое духовное оружие. Другая пара глаз — это обычные глаза, как у обычных людей, способные видеть. — Смотря на Су Чэ, Цинь Ань именно так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Две, две пары глаз? Нет, нет? У меня только одна пара глаз! — Сказав это, Су Чэ растерянно потрогал свое лицо и свои глаза. Подумал: как на его лице могут быть две пары глаз? Разве это не станет чудовищем?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Поставить на место смерти, чтобы затем жить. Только выкопав глаза, можно возродиться. Потеряв первую пару глаз, способную выковать божественное оружие, можно вырастить глаза, способные видеть. — Говоря об этом, Цинь Ань поднял руку и ласково погладил волосы Су Чэ, чувствуя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водил Чэ по врачам, искал многих мастеров пилюль, но так и не смог вылечить глаза Чэ. Позже они пошли в Великий мир, только что прибыли в захолустный городок, тамошние культиваторы начали их преследовать. Хотели выкопать глаза Чэ. Позже Цинь Ань узнал, что оказывается глаза Чэ — лучший материал для ковки оружия. Те культиваторы хотели выкопать глаза Чэ, чтобы выковать духовное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Аню ничего не оставалось, как рассказать это Су Чэ. Узнав правду, Су Чэ решил выкопать глаза. И выкопанную пару глаз подарил ему, чтобы тот выковал непобедимое Копье Пурпурного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конце, когда он переживал Катастрофу, та стерва Лю Фэйсюй изменила Массив привлечения грома, усилив мощь грома в сто раз, и в конце он погиб в громовой катастрофе. А его родственное духовное оружие Копье Пурпурного Грома тоже превратилось в пепел!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понял. То есть, если я выкопаю эти глаза, то смогут вырасти глаза, способные видеть этот мир, так? — Говоря об этом, Су Чэ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 Только выкапывание глаз будет очень больно. Чэ, брат Ань надеется, что ты хорошо обдумаешь это дело! — Это дело всё же дело самого Чэ, Цинь Ань не мог решать за него. Только надеялся, что он сам обдумает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нужно обдумывать. Я не хочу быть слепым всю жизнь. Я хочу видеть брата Аня. К тому же, эти глаза, выкопанные, ещё могут дать брату Аню выковать духовное оружие. Разве это не два в одном? — Говоря об этом деле, отношение Су Чэ было очень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твои глаза оставь себе, чтобы выковать родственное духовное оружие. Когда придет время, брат Ань научит тебя, как выковать родственное духовное оружие! — Покачав головой, Цинь Ань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у тебя большая месть, тебе нужно мощное родственное духовное оружие. К тому же, моё разве не твоё? — В конце Су Чэ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это дело абсолютно невозможно. Если ты так думаешь, то я не буду выкапывать тебе глаза. — Смотря на Су Чэ, Цинь Ань серьезно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Чэ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послушаю брата Аня, буду слушать брата Аня! — Тянув за рукав Цинь Аня, Су Чэ заискивающе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сегодня отдохнем ночь, завтра брат Ань поможет тебе выкопать глаза. Я уже купил кинжал, купил духовные символы, способные усыпить человека. Ты дай мне две пилюли восстановления второго уровня. Тогда съешь две пилюли, заживет быстрее! — Подумав, Цинь Ань сделал расстановку.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я не устал, не лучше ли, не лучше ли выкопать прямо сейчас! — Говоря об этом, лицо Су Чэ было полно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устал, но мне больно на душе! Дай мне время подготовиться, хорошо? — Хотя в прошлой жизни он уже делал это дело, но, подумав о том, чтобы самому выколоть глаза любимого человека, Цинь Ань все равно 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