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неважно, человек ты или демон, брат Ань всегда будет рядом с тобой, любить тебя. Стоит ли так бояться? — Раскрыв объятия, Цинь Ань с нежностью прижал Су Чэ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 — Крепко обхватив талию Цинь Аня, Су Чэ уткнулся в его теплое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не волнуйся. Раз брат Ань сказал, что будет твоим спутником, то останется с тобой на всю жизнь. Никогда тебя не покину. Я рассказал тебе о твоем происхождении, чтобы сказать: брат Ань нашел способ вылечить твои глаза. Если не хочешь это слышать, брат Ань замолчит. Хорошо? — Поцеловав Су Чэ в лоб, Цинь Ань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Аня, Су Чэ потерся щекой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говори! Я, я хочу послушать. Как вылечить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брат Ань расскажет тебе на ручках, чтобы ты снова не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Услышав слова Цинь Аня, Су Чэ покраснел и кивнул, уткнувшись носом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я читал, что многие полудемоны-культиваторы наследуют некоторые способности демонов. Поэтому я специально поискал тех, у кого острое обоняние и умение находить сокровища, и нашел одно существо — Белого Феникса с духовным чутьем. — На этом Цинь 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Феникс с духовным чутьем? Брат Ань думаешь, что у меня есть родословная Белого Феникса? — Подняв голову с груди Цинь Аня, Су Чэ спросил,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сказано, что Белые Фениксы с духовным чутьем рождаются слепыми, но их обоняние необычайно остро, духовный нос может распознать все сокровища мира. Кроме того, Белые Фениксы с духовным чутьем принадлежат к ветровой системе демонов и обладают отличной способностью управлять ветром. Их сила души также необычайно мощна, превосходя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 Цинь Анем, Су Чэ был потрясен. Ведь всё, что говорил брат Ань, совпадало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я, я действительно потомок Белого Феникса? Обладаю половиной крови Белого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да. Потому что, когда ты перешел на этап Закладки Основания, я увидел, как фантом Белого Феникса вылетел из твоей пещерной обители. А это тот признак, который появляется при повышении силы Белого Феникса. — Сказав это, Цинь 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я, я действительно полудемон, действительно потомок Белого Феникса? — При этих словах Су Чэ немного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мой Чэ, мой спутник, отец моих будущих детей. — Поцеловав губы Су Чэ, Цинь Ань нежно успокаивал беспокойного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не против того, что я изгой, полудемон? — Моргая глазами, Су Чэ беспокойно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 Нечему быть против. Ты мой Чэ, мой Чэ, с которым я вырос с малых лет, Чэ, который сопровождал меня в скитаниях и бегах. Также ты мой единственный возлюбленный в этом мире, моя единственная родня. У брата Аня ничего нет, есть только ты, только ты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 — Услышав такие слова Цинь Аня, Су Чэ покраснел глазами и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верь мне, в этой жизни я никогда не подведу тебя, никогда не покину тебя, никогда не брошу тебя и также никогда не позволю себе потерять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терял однажды. В этот раз он больше не потеряет,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не стал спешить рассказывать о лечении глаз, а прижал Су Чэ к себе, нежно успокаивая, раз за разом говоря ему, что неважно, человек он или полудемон, он всегда будет его самым любимым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Великом мире браки между культиваторами-демонами и людьми-культиваторами случались часто, такое дело вообще ничего не значило. Но в их малом мире всё было иначе. Континент Тяньсян был одним из тысяч малых миров, а также континентом, где люди и демоны-культиваторы были непримиримы. На востоке континента жили самые выдающиеся люди-культиваторы этого континента, а в опасных землях запада жили некоторые малоизвестные демоны-культиваторы.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культиваторы юга и севера даже не знали, что на этом континенте есть демоны-культиваторы. А живущие на востоке культиваторы считали западных демонов-культиваторов занозой в глазу, костью в горле и всегда хотели захватить их земли, включить западные земли в состав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ты должен запомнить, кроме брата Аня, никому не говори, что ты полудемон, и тем более нельзя никому говорить, что ты из клана Белых Фениксов с духовным чутьем. Понял? — Смотря на человека в своих объятиях, Цинь Ань серьезно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не скажу! — Такое дело Су Чэ естественно не мог сказать, он не хотел, чтобы на него смотрели как на изгоя. А ещё его умение находить сокровища нельзя было позволить узнать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Хороший! — Наклонив голову, Цинь Ань улыбнулся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еще не сказал, как лечить мои глаза? — Подумав, Су Чэ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сказано, что Белые Фениксы с духовным чутьем рождаются с двумя парами глаз. Одна пара глаз — это высшее сокровище мира, предельно твердое и предельно мягкое, из неё можно выковать непобедимое духовное оружие. Другая пара глаз — это обычные глаза, как у обычных людей, способные видеть. — Смотря на Су Чэ, Цинь Ань именно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Две, две пары глаз? Нет, нет? У меня только одна пара глаз! — Сказав это, Су Чэ растерянно потрогал свое лицо и свои глаза. Подумал: как на его лице могут быть две пары глаз? Разве это не станет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на место смерти, чтобы затем жить. Только выкопав глаза, можно возродиться. Потеряв первую пару глаз, способную выковать божественное оружие, можно вырастить глаза, способные видеть. — Говоря об этом, Цинь Ань поднял руку и ласково погладил волосы Су Чэ, чувствуя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водил Чэ по врачам, искал многих мастеров пилюль, но так и не смог вылечить глаза Чэ. Позже они пошли в Великий мир, только что прибыли в захолустный городок, тамошние культиваторы начали их преследовать. Хотели выкопать глаза Чэ. Позже Цинь Ань узнал, что оказывается глаза Чэ — лучший материал для ковки оружия. Те культиваторы хотели выкопать глаза Чэ, чтобы выковать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Аню ничего не оставалось, как рассказать это Су Чэ. Узнав правду, Су Чэ решил выкопать глаза. И выкопанную пару глаз подарил ему, чтобы тот выковал непобедимое Копье Пурпурного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конце, когда он переживал Катастрофу, та стерва Лю Фэйсюй изменила Массив привлечения грома, усилив мощь грома в сто раз, и в конце он погиб в громовой катастрофе. А его родственное духовное оружие Копье Пурпурного Грома тоже превратилось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понял. То есть, если я выкопаю эти глаза, то смогут вырасти глаза, способные видеть этот мир, так? — Говоря об этом, Су Чэ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Только выкапывание глаз будет очень больно. Чэ, брат Ань надеется, что ты хорошо обдумаешь это дело! — Это дело всё же дело самого Чэ, Цинь Ань не мог решать за него. Только надеялся, что он сам обдумает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нужно обдумывать. Я не хочу быть слепым всю жизнь. Я хочу видеть брата Аня. К тому же, эти глаза, выкопанные, ещё могут дать брату Аню выковать духовное оружие. Разве это не два в одном? — Говоря об этом деле, отношение Су Чэ было очень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твои глаза оставь себе, чтобы выковать родственное духовное оружие. Когда придет время, брат Ань научит тебя, как выковать родственное духовное оружие! — Покачав головой, Цинь Ань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у тебя большая месть, тебе нужно мощное родственное духовное оружие. К тому же, моё разве не твоё? — В конце Су Чэ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это дело абсолютно невозможно. Если ты так думаешь, то я не буду выкапывать тебе глаза. — Смотря на Су Чэ, Цинь Ань серьезно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послушаю брата Аня, буду слушать брата Аня! — Тянув за рукав Цинь Аня, Су Чэ заискивающе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сегодня отдохнем ночь, завтра брат Ань поможет тебе выкопать глаза. Я уже купил кинжал, купил духовные символы, способные усыпить человека. Ты дай мне две пилюли восстановления второго уровня. Тогда съешь две пилюли, заживет быстрее! — Подумав, Цинь Ань сделал расстановку.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я не устал, не лучше ли, не лучше ли выкопать прямо сейчас! — Говоря об этом, лицо Су Чэ было полно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устал, но мне больно на душе! Дай мне время подготовиться, хорошо? — Хотя в прошлой жизни он уже делал это дело, но, подумав о том, чтобы самому выколоть глаза любимого человека, Цинь Ань все равно 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