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Ань, ты наконец-то вышел из затворничества! Мне нужно с тобой наедине поговорить о деле касательно массива огненного шара! — Глава семьи Сяо произнёс эти слова, увидев, что Цинь Ань наконец завершил свои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Сяо, прошу вас! — Кивнув, Цинь Ань сразу же пригласил главу семьи Сяо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провёл главу семьи Сяо в комнату и самолично приготовил чай, чтобы угостить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искусство массивов неплохо, парень. Кто твой наставник? — Сделав глоток чая из чашки, глава семьи Сяо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Наставника у меня нет, это просто семейные традиции, — ответил Цинь Ань, слегка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из рода мастеров массивов? А кто твой почтенный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были убиты врагами, когда я был ещё ребёнком. Искусство массивов, которому я научился, — это лишь обрывки знаний, оставленные отцом, и очень ограниченные! В малом мире различные техники и наследия очень дефицитны.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вот как. Не знаю, как тебе удалось вывести этот массив огненного шара? — Немного подумав, глава семьи Сяо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выведен на основе самого обычного массива Багуа. Не считается чем-то сложным. Это всего лишь малый атакующий массив, способный убить или пленить максимум десять целей! — Массивы первого уровня в основном являются малыми, и такая атакующая сила, как у массива огненного шара, в массивах первого уровня уже считается весьма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уже неплохо. Массив Багуа? Массив огненного шара? Кажется, между ними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массивов есть общие черты, но наследие в моих руках неполно. У нескольких массивов сохранилась только половина схем. Позже я использовал эти неполные массивы и, опираясь на работу массива Багуа, вывел этот массив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у тебя, парень, голова на плечах работает хорошо! Этот массив огненного шара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старший! — Опустив голову, Цинь Ань показал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если хочешь получить больше наследия массивов, можешь стать моим учеником. Конечно, если не желаешь, можешь выдвинуть другие условия. Но ты должен разобрать этот массив огненного шара для меня! — Глядя на Цинь Аня, глава семьи Сяо озвучил своё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за внимание, но я обещал своему суженому отвезти его на восток лечить глаза, поэтому не могу стать вашим учеником. Путь на восток долог, и мне понадобятся средства на дорогу, а также услуги мастера пилюль четвёртого уровня, чтобы осмотреть глаза моего суженого. Покупка пилюль четвёртого уровня для приёма тоже потребует много духовных камней. Поэтому, если старшему удобно, я хотел бы получить 1 000 000 духовных камней! — Стать учеником было невозможно, но раз уж мастер Золотого Ядра открыл рот, то метод гравировки диска массива огненного шара Цинь Ань, конечно, не мог удержать при себе. Но этот массив огненного шара был всего лишь массивом первого уровня. Даже если рассказать кому-то метод его гравировки, Цинь Ань не считал это жалкой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1 000 000 духовных камней, парень, аппетит у тебя не мал! — Прищурив глаза, глава семьи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нефритовый диск массива огненного шара можно купить за 9 000 духовных камней, 1 000 000 духовных камней — это всего лишь цена ста с лишним таких дисков. Глава семьи Сяо — глава семьи мастеров массивов с севера, продать сто дисков для вас, разве это не легко? К тому же, если вы выучите метод гравировки этого диска, то дети, внуки и внучки в вашей семье тоже смогут извлечь выгоду, не так ли? — С улыбкой глядя на собеседника, Цинь Ань не собирался уступать. Если бы он мог получить эти 1 000 000 духовных камней, то он и Чэ в будущем какое-то время не пришлось бы беспокоиться о духовных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Аня, глава семьи Сяо обдумал это. В конце концов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1 000 000!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Долгих речей не будем. Лучше разбери мне свой массив! Я уже давно жду этого! — Говоря об этом, глава семьи Сяо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Цинь Ань достал кусок кости зверя и прямо на глазах у главы семьи Сяо выгравировал диск массива огненного шара. На этот раз восемь символов массива не собрались в одной точке, а последовательно расположились на кости, чётко видимые.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символов массива? — Приняв тот кусок кости, глава семьи Сяо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нужны только эти восемь символов массива! — Кивнув, Цинь Ань ответил очень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как тебе удалось собрать эти восемь символов массива в одной точке? — Это тоже вызвало любопытство у главы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вращение Багуа, можно контролировать направление символов массива и собрать их в одной точке. Это выглядит сложно, но на деле сделать легко. Старший Сяо может попробовать! — Глядя на собеседника, Цинь Ань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попробую! — Сказав это, глава семьи Сяо достал заготовку кости зверя и начал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глава семьи Сяо беседовали целые сутки, пока глава семьи Сяо не выучил метод гравировки диска массива огненного шара. Только тогда он выдал 1 000 000 духовных камней и, довольный, покинул комнату Цинь Аня и резиденцию главы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день отдохнув в резиденции, на третий день Цинь Ань, Су Чэ, семья Гу и глава семьи Мэн, все вместе покинули резиденцию главы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жила к югу от Фэнчэна, семья Мэн — к северу, а Цинь Ань и Су Чэ направлялись на восток. Трое путников не могли идти вместе, поэтому, выйдя за ворота резиденции,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это мой нефритовый жетон передачи сообщений. Если в искусстве алхимии возникнут трудности, можешь передать мне весточку! — Сказав это, глава семьи Мэн по собственной инициативе протянул свой нефритовый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старший Мэн! — Протянув обе руки, Су Чэ с благодарностью принял тот нефритовый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благодарить, это можно считать судьбой между нами! — Хотя не смог взять Су Чэ в ученики, что заставляло главу семьи Мэн немного сожалеть, встреча с таким удивительным талантом в искусстве алхимии всё ещё заставляла его чувствовать, что поездка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Мэн за наставления и обучение на протяжении этого месяца. Су Чэ бесконечно признателен и навсегда запомнит это. — Опустив голову, Су Чэ почтительно поклонился главе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нечего говорить. Я пошёл! — Бросив ещё один взгляд на Су Чэ, глава семьи Мэн посмотрел на главу семьи Гу сбоку. — Даос Гу,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даос Мэн, до встречи! — Сложив руки в жесте приветствия, Гу Мин попрощался с главой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Сказав это, глава семьи Мэн выпустил шестикрылую огненную птицу ростом более трёх метров и прямо взлетел к ней на спину. Восседая на птице, он унёсся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Втягивая носом воздух, в котором медленно рассеивался запах главы семьи Мэн, Су Чэ почувствовал некоторое уныние. На самом деле старший Мэн относился к нему очень хорошо, и если бы не необходимость ехать на восток лечить глаза, он думал, что точно бы согласился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 Сжав руку Су Чэ, Цинь Ань тихо окликнул его. Он знал, что хотя Чэ и не называл его учителем, в сердце он уже считал главу семьи Мэн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нормально! — Покачав головой, Су Чэ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Су Чэ, мне тоже пора. Если в будущем у вас будет время, можете найти меня в Городе Талисманов. Прибыв в Город Талисманов, вы спросите семью Гу и сможете найти меня! — Сказав это, Гу Тяньсин подарил им по нефритовому жетону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Гу, даос Гу, счастливого пути! — Приняв нефритовые жетоны, Цинь Ань кивнул Гу Мину и Гу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мы пошли! — Кивнув, глава семьи Гу призвал своё летающее средство. Это была кисть. В руке она была размером с обычную кисть, но стоило главе семьи Гу подбросить её в воздух, как она превратилась в гигантскую кисть длиной более пяти метров и шириной более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Гу вспрыгнул на кончик кисти, а Гу Тяньсин и остальные члены семьи Гу поспешно запрыгнули следом. Гу Тяньсин с неохотой помахал рукой Цинь Аню и Су Чэ, а затем они вместе с семьёй Гу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гигантскую кисть, Цинь Ань тихо вздохнул. Затем он повернулся к находящемуся рядом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Ведомый Цинь Анем, Су Чэ пошёл за ним в сторону восточной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