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Лю Цзяну было жаль расставаться с Су Чэ как с соперником, ему пришлось покинуть город Фэнчэн вместе с другими боевыми культиваторами своей семьи. Перед отъездом он подарил Су Чэ нефритовый жетон для передачи сообщений, надеясь, что они смогут поддерживать связь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семьи уехали, кроме семьи Гу. Цинь Ань все еще находился в затворничестве, и Гу Тяньсин, естественно, не мог бросить друга и уехать один. Поэтому Гу Мин решил задержаться еще на несколько дней, чтобы отдохнуть в городе Фэнчэн и дождаться, пока Цинь Ань выйдет из затворничества, чтобы вместе с Гу Тяньсином и остальными вернуться в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не уехала, и глава семьи Мэн также остался. Однако его семья уехала. Глава семьи Мэн поручил своему старшему сыну возглавить семью и вернуться в дом Мэн, но сам не уехал. Вместо этого он переехал во двор семьи Гу, где днем обучал Су Чэ искусству алхимии, а ночью занимался 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Мэн не уехал, и глава семьи Сяо также остался. Он отправил старших своей семьи вместе с остальными членами семьи Сяо, но сам не уехал. Как и глава семьи Мэн, он переехал во двор семьи Гу и каждый день ждал, когда Цинь Ань выйдет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глава семьи Сяо, играя с ним в шахматы, постоянно бросает взгляды на комнату, где находился Цинь Ань в затворничестве, Гу Мин с досадой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ты, кажется, уже готов прожечь дыру в той двери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скажи, почему этот парень Цинь Ань все еще не вышел из затворничества, хотя прошло уже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глава семьи Сяо был раздражен. Посмотри на главу семьи Мэн: он каждый день наставляет Су Чэ, и хотя они не являются учителем и учеником, их отношения даже лучше, чем у учителя и ученика. А он сам только и может, что ждать, когда Цинь Ань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 затворничеством все сложно. Разве мы сами не проводим в затворничестве десятки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Мы — культиваторы Золотого ядра. Цинь Ань — культиватор конденсации ци, разве он будет находиться в затворничестве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глава семьи Сяо начал волноваться. Неужели этот парень действительно проведет в затворничестве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ты ведь уже купил у Су Чэ десять дисков массивов. Зачем тебе еще встречаться с Цинь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Гу, ты не знаешь. Этот парень очень хитрый! Когда он создавал диски массивов, он оставил один секрет. Все руны он сконцентрировал в одной точке, из-за чего они накладываются друг на друга. Я изучал это целый месяц, но так и не смог понять, какие руны он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глава семьи Сяо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диск массива первого уровня может быть таким сложным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с сомнением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давние друзья, разве я стал бы тебя обманывать? Если бы я разгадал эти руны, зачем бы я оставался ждать, когда этот парень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глава семьи Сяо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всегда жаловался, что Тяньсин не занимается серьезными делами, а только водится с сомнительными друзьями. Но я думаю, что у Тяньсина хороший глаз! На этот раз он нашел двух замечательных друзей! Цинь Аня я не видел, но, глядя на диск массива огненного шара, я понял, что этот парень — гений массивов. А Су Чэ, хотя и слепой, обладает мощной силой души, силен в боях и получил благосклонность главы семьи Мэн, который лично обучает его искусству алхимии. Оба они — замечательные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глава семьи Сяо с одобрением посмотрел на Гу Тяньсина, который сидел рядом и рисовал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просто повезло встретить этих талантливых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Мин улыбнулся, и его взгляд на внука стал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деда, Гу Тяньсин скривился. Дед, твоя похвала звучит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Цинь Ань наконец вышел из затворничества, и глава семьи Сяо, бросив шахматы с Гу Мином, схватил Гу Тяньсина и побежал к Цинь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открывающейся двери и почувствовав знакомый запах, Су Чэ обрадовался и тут же встал, чтобы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 Чэ, Цинь Ань быстро подошел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брат Ань?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Цинь Ань показал, что все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«в порядке»? Разве ты не был на четвертом уровне конденсации ци? Почему после месяца затворничества ты только на пятом уровне? Ты слишком медленно повышаешь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Цинь Аня, глава семьи Мэн недовольно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этот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седовласого старца с белой бородой и моложавым лицом, Цинь 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Ань, это глава семьи Мэн, мастер пилюль третьего уровня. Пока ты был в затворничестве, он очень помогал мне и обучал меня искусству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поспешил представить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глава семьи Мэн. Младший Цинь Ань приветствует старшего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Цинь Ань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тебя, ты — спутник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Цинь Аня с головы до ног, глава семьи Мэн усмехнулся. Не вижу, что в этом парне такого особенного. Разве что внешность приятная. Неужели Су Чэ привлекла его внешность? Но ведь Су Чэ слепой, вряд ли он так сильно обращает внимание 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его жених, мы еще не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Цинь Ань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почти одно и то же! Раз уж вы обручились, свадьба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Мэн прав, благодарю вас за заботу о моем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главу семьи Мэн, Цинь Ань выразил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просто почувствовал связь с Су Чэ и решил научить его искусству алхимии. У Су Чэ мощная сила души, и в будущем он обязательно достигнет больших высот в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глава семьи Мэн снова посмотрел на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Мэн слишком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скромно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ты вышел из затворничества? Поздравляю с повышением до пятого уровня конденсации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с двумя старцами, Гу Тяньсин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спасибо. Пока я был в затворничестве, благодарю тебя за заботу о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Ань достиг седьмого уровня конденсации ци, но он скрыл свою истинную силу, чтобы не вызывать подозрений. Ведь культиватор не может просто так повысить три уровня за короткое время. Если бы он раскрыл свою истинную силу, люди сразу бы подумали, что он получил какой-то духовный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друзья, не стоит благодарности. К тому же Су Чэ не нуждался в моей заботе, я лишь помогал ему по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Тяньсин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эти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 Гу Тяньсином старика в синем парчовом халате и худощавого, маленького старика в сером халате, Цинь 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мой дед, глава семьи Гу, мастер рун третьего уровня — Гу Мин. А это глава семьи Сяо, также мастер массивов третьего уровня — дедушка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Тяньсин представил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старший Гу и старший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Я слышал от Тяньсина, что ты силен в боях и не отступаешь перед демоническими зверями второго уровня. Теперь, увидев тебя, я понимаю, что ты — достойный и прекрасный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Цинь Аня, Гу Мин кивнул. Действительно, на этот раз его внук нашел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Гу слишком добр. Гу — прямой и искренний человек. Мне повезло познакомиться с таким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хвали его слишком сильно, а то он забудет, где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ты можешь так говорить о своем внуке?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деда, Гу Тяньсин с досадой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