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Лю Цзяну было жаль расставаться с Су Чэ как с соперником, ему пришлось покинуть город Фэнчэн вместе с другими боевыми культиваторами своей семьи. Перед отъездом он подарил Су Чэ нефритовый жетон для передачи сообщений, надеясь, что они смогут поддерживать связь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семьи уехали, кроме семьи Гу. Цинь Ань все еще находился в затворничестве, и Гу Тяньсин, естественно, не мог бросить друга и уехать один. Поэтому Гу Мин решил задержаться еще на несколько дней, чтобы отдохнуть в городе Фэнчэн и дождаться, пока Цинь Ань выйдет из затворничества, чтобы вместе с Гу Тяньсином и остальными вернуться в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не уехала, и глава семьи Мэн также остался. Однако его семья уехала. Глава семьи Мэн поручил своему старшему сыну возглавить семью и вернуться в дом Мэн, но сам не уехал. Вместо этого он переехал во двор семьи Гу, где днем обучал Су Чэ искусству алхимии, а ночью занимался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Мэн не уехал, и глава семьи Сяо также остался. Он отправил старших своей семьи вместе с остальными членами семьи Сяо, но сам не уехал. Как и глава семьи Мэн, он переехал во двор семьи Гу и каждый день ждал, когда Цинь Ань выйдет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глава семьи Сяо, играя с ним в шахматы, постоянно бросает взгляды на комнату, где находился Цинь Ань в затворничестве, Гу Мин с досадой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ты, кажется, уже готов прожечь дыру в той двери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скажи, почему этот парень Цинь Ань все еще не вышел из затворничества, хотя прошло уже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глава семьи Сяо был раздражен. Посмотри на главу семьи Мэн: он каждый день наставляет Су Чэ, и хотя они не являются учителем и учеником, их отношения даже лучше, чем у учителя и ученика. А он сам только и может, что ждать, когда Цинь Ань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 затворничеством все сложно. Разве мы сами не проводим в затворничестве десятки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Мы — культиваторы Золотого ядра. Цинь Ань — культиватор конденсации ци, разве он будет находиться в затворничестве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глава семьи Сяо начал волноваться. Неужели этот парень действительно проведет в затворничестве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ты ведь уже купил у Су Чэ десять дисков массивов. Зачем тебе еще встречаться с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Гу, ты не знаешь. Этот парень очень хитрый! Когда он создавал диски массивов, он оставил один секрет. Все руны он сконцентрировал в одной точке, из-за чего они накладываются друг на друга. Я изучал это целый месяц, но так и не смог понять, какие руны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глава семьи Сяо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диск массива первого уровня может быть таким сложным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с сомнением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давние друзья, разве я стал бы тебя обманывать? Если бы я разгадал эти руны, зачем бы я оставался ждать, когда этот парень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глава семьи Сяо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всегда жаловался, что Тяньсин не занимается серьезными делами, а только водится с сомнительными друзьями. Но я думаю, что у Тяньсина хороший глаз! На этот раз он нашел двух замечательных друзей! Цинь Аня я не видел, но, глядя на диск массива огненного шара, я понял, что этот парень — гений массивов. А Су Чэ, хотя и слепой, обладает мощной силой души, силен в боях и получил благосклонность главы семьи Мэн, который лично обучает его искусству алхимии. Оба они — замечательные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глава семьи Сяо с одобрением посмотрел на Гу Тяньсина, который сидел рядом и рисовал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просто повезло встретить этих талантливых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Мин улыбнулся, и его взгляд на внука стал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деда, Гу Тяньсин скривился. Дед, твоя похвала звучит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Цинь Ань наконец вышел из затворничества, и глава семьи Сяо, бросив шахматы с Гу Мином, схватил Гу Тяньсина и побежал к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и почувствовав знакомый запах, Су Чэ обрадовался и тут же встал, чтобы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Чэ, Цинь Ань быстро подошел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брат Ань?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Цинь Ань показал, что все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 порядке»? Разве ты не был на четвертом уровне конденсации ци? Почему после месяца затворничества ты только на пятом уровне? Ты слишком медленно повышаешь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Аня, глава семьи Мэн недовольно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седовласого старца с белой бородой и моложавым лицом, Цинь 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Ань, это глава семьи Мэн, мастер пилюль третьего уровня. Пока ты был в затворничестве, он очень помогал мне и обучал меня искусству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поспешил представить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глава семьи Мэн. Младший Цинь Ань приветствует старшего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тебя, ты — спутник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Цинь Аня с головы до ног, глава семьи Мэн усмехнулся. Не вижу, что в этом парне такого особенного. Разве что внешность приятная. Неужели Су Чэ привлекла его внешность? Но ведь Су Чэ слепой, вряд ли он так сильно обращает внимание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его жених, мы еще не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Цинь Ань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почти одно и то же! Раз уж вы обручились, свадьба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Мэн прав, благодарю вас за заботу о моем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главу семьи Мэн, Цинь Ань выразил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просто почувствовал связь с Су Чэ и решил научить его искусству алхимии. У Су Чэ мощная сила души, и в будущем он обязательно достигнет больших высот в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глава семьи Мэн снова посмотрел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Мэн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скромно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ты вышел из затворничества? Поздравляю с повышением до пятого уровня конденсации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с двумя старцами, Гу Тяньсин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спасибо. Пока я был в затворничестве, благодарю тебя за заботу 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Ань достиг седьмого уровня конденсации ци, но он скрыл свою истинную силу, чтобы не вызывать подозрений. Ведь культиватор не может просто так повысить три уровня за короткое время. Если бы он раскрыл свою истинную силу, люди сразу бы подумали, что он получил какой-то духовный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не стоит благодарности. К тому же Су Чэ не нуждался в моей заботе, я лишь помогал ему по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Тяньсин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эти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 Гу Тяньсином старика в синем парчовом халате и худощавого, маленького старика в сером халате, Цинь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мой дед, глава семьи Гу, мастер рун третьего уровня — Гу Мин. А это глава семьи Сяо, также мастер массивов третьего уровня — дедушка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Тяньсин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старший Гу и старший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Я слышал от Тяньсина, что ты силен в боях и не отступаешь перед демоническими зверями второго уровня. Теперь, увидев тебя, я понимаю, что ты — достойный и прекрасный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Цинь Аня, Гу Мин кивнул. Действительно, на этот раз его внук нашел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Гу слишком добр. Гу — прямой и искренний человек. Мне повезло познакомиться с таким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хвали его слишком сильно, а то он забудет, где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ты можешь так говорить о своем внуке?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деда, Гу Тяньсин с досадой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