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пойду посмотрю на этих двух стариков! — Сказав это, старик Мэн еще раз посмотрел на Су Чэ и только потом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старик Мэн пошел в комнату деда, Гу Тяньсин тайно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Чэ, характеры глав семей очень странные, ты будь внимательнее в словах, не навлекай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наставление, Гу Даою,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 Чэ на словах сказал, что понял, но его лицо по-прежнему оставалось мрачным, без малейшего признака того, что он прислушался к наставлению, Гу Тяньсин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сначала пойду в Торговый дом Звездной Луны, поговорим,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Побеспокоил вас, Гу Даою!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Махнув рукой, Гу Тяньсин сказал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запах Гу Тяньсина постепенно удаляется, Су Чэ только тогда сел обратно на землю и начал приводить дыхание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стуле и глядя на малого во дворе, приводящего дыхание в порядок, глава семьи Мэн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жаль хороший росток, сила души довольно неплохая, только мозги слишком косные, нашел партнера, который на нем сидит, и еще не дает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Мэн Даою, ты присмотрелся к этому малышу по имени Су Чэ? — С улыбкой спросил глава семьи Лю, глядя на сидящего рядом и пьющего чай главу семьи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малыш неплох, хороший росток, только не знаю, захочет ли он поклониться мне как учителю! — Говоря об этом, глава семьи Мэн немного колебался. В эти дни он каждый день мог почувствовать запах пилюль и каждый день приходил в этот двор во дворе посмотреть. Хотя у этого малыша по имени Су Чэ искусство алхимии было очень обычным, но он каждое утро мог приготовить пять печей пилюль первого уровня, этого было достаточно, чтобы увидеть, что его сила души очень мощная. Такие дети очень подходят, чтобы стать мастерами пилюль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главы семьи Мэн, Гу 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Даою, не то чтобы я хочу полить на вас холодной водой, но вы хотите принять Су Чэ в ученики — без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Даою думает, что он презирает мое искусство алхимии? — Подняв бровь, глава семьи Мэн подозрительно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это. Просто я слышал от своего Тяньсина, что этот Су Чэ и его партнер Цинь Ань собираются отправиться на Восточные земли, чтобы найти мастера пилюль четвертого уровня, чтобы вылечить глаза Су Чэ. Если бы здесь не появился звериный прилив, они бы и не застряли в городе Фэнчэн! — О делах Су Чэ и Цинь Аня Гу Мин тоже слышал от своего внука пару слов, поэтому знал больше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Восточные земли лечить глаза? — Услышав это, глава семьи Мэн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Даою, вы же наблюдали за этим малышом уже несколько дней? Как, не заметили, что этот малыш слеп? — Глядя на главу семьи Мэн, Гу Мин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правда не заметил. Оказывается, этот малыш слеп? Слепой и еще может готовить пилюли! — В связи с этим глава семьи Мэн немного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Мой внук Тяньсин говорит, что у этого малыша Су Чэ нос очень чуткий, не только может готовить пилюли, но и убивать демонических зверей не хуже него. Жаль только, эти глаза не видят. Иначе уж точно был бы сильнее, чем сейчас! — Говоря об этом, Гу Мин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глядя на то, как этот ребенок то готовит пилюли, то практикует приемы ладони, он чувствовал жалость, такой любящий учиться ребенок оказался слепым, как же это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я еще больше хочу принять его в ученики! — Слепой и еще может готовить пилюли, видно, что этот малыш — талант в искусстве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Даою, если у вас есть желание принять его в ученики, не лучше ли посмотреть его глаза? Если вы сможете вылечить его глаза, ему не нужно будет на Восточные земли искать врача. Если он сможет остаться на Северных землях, то естественно поклонится вам как учителю! — Подумав, Гу Мин так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чувствую, что слова Гу Даою разумны, если вы вылечите его глаза, он точно будет благодарен до слез и поклонится вам как учителю! — Кивнув, глава семьи Лю тоже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Кивнув, глава семьи Мэн шагнул из комнаты Гу Мина. Придя во двор, он посмотрел на Су Чэ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Чэ уже закончил приводить дыхание в порядок и готовил духовные травы, чтобы готовить пилюли восстановления второго уровня. Двадцать наборов трав первого уровня Су Чэ уже все использовал. За вычетом пилюль высшего качества, Су Чэ передал пилюли низшего и среднего качества Гу Тяньсину, чтобы тот их продал. Поэтому он сейчас собирался готовить пилюли восстановления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сбоку, взгляд главы семьи Мэн всё время падал на Су Чэ, глядя на то, как тот шаг за шагом выполняет операции. Глава семьи Мэн всё больше вздыхал, жалея этого ребенка. Очевидно сила души очень мощная, но не получил хорошего наследования, метод готовки пилюль очень обычный, метод удаления примесей из духовных трав тоже не совсем правильный. Если бы не сила души этого ребенка была достаточно мощной, с этим методом, полным дыр, откуда бы он смог приготовить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Су Чэ готовил пилюли восстановления второго уровня после того, как переплавил тот кристалл души. Так как сила души стала намного мощнее, чем раньше. Поэтому эта печь пилюль была успешно приготовлена Су Чэ, хотя это было шесть пилюль восстановления низшего качества. Но для Су Чэ это уже был хороший результат. Это все-таки был первый раз, когда он готовил пилюли второго уровня, и получилось шесть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нефритовую бутылочку, Су Чэ радостно убрал шесть пилюль в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Чэ приготовил пилюли, глава семьи Мэн рукой подозвал, и бутылочка с пилюлями прямо вылетела из рук Су Чэ и полетела в ладонь главы семьи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Почувствовав, что пилюли в руке были отобраны людьми, Су Чэ не помог нахмурить брови. Шевельнув своим носом, он почувствовал тот запах, который только что почувствовал, брови Су Чэ нахмурились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Мэн, вы — глава семьи Мэн, еще и мастер пилюль третьего уровня, вы старший и высокий человек, зачем отбирать у парня несколько пилюль низшего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Су Чэ, глава семьи Мэн улыбнулся, шагнул и подошел. Уставившись в глаза Су Чэ, он внимательно их разглядывал. Действительно, эти глаза хотя и очень яркие и чистые, но в глазах нет духа, взгляд тоже очень рассеянный, нет фокуса. С первого взгляда видно, что отличаются от глаз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глаза не видят, откуда ты знаешь, что это я, старик, отобрал твои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 запах пилюль на теле старшего Мэн. Старший Мэн — мастер пилюль третьего уровня, часто готовите пилюли третьего уровня, запах высоких пилюль очень особенный! — Для Су Чэ запах тела каждого человека был уникальным, он только один раз понюхает и запомнит запах этого человека. В следующий раз при встрече сразу узнает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нос еще довольно чуткий. Держи! — Сказав это, глава семьи Мэн протянул бутылочку с пилюлями перед лицом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 Протянув руку, Су Чэ забрал принадлежащие ему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юношу, стоящего напротив, глава семьи Мэн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как твои глаза были травмированы?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старшему, в детстве был травмирован демоническим зверем! — Раз брат Ань так сказал, то Су Чэ естественно не изменит слова брата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сядь, старик я пощупаю твой пульс! — Сказав это, глава семьи Мэн указал на каменный стол и каменную скамейку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Мэн! — Низко поклонившись в благодарность, Су Чэ следовал за ним вместе, пришел к каменной скамейке сбоку и сел. Протянул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глава семьи Мэн положил на пульс Су Чэ. Долго щупая пульс, лицо главы семьи Мэн слегка стало мрачным, убрав руку, он встал и подошел перед лицом Су Чэ, еще уставился на глаза другого, даже протянул руку и перевернул веко Су Чэ, проверяя глазное яблоко и каналы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Травма очень тяжелая, каналы глаз все порваны! — Говоря об этом, лицо главы семьи Мэн было полным затруднения. Ситуация Су Чэ была очень сложной, даже он, мастер пилюль третьего уровня, боялся, что нет никакого метода, чтобы позволить этому ребенку снова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