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пойду посмотрю на этих двух стариков! — Сказав это, старик Мэн еще раз посмотрел на Су Чэ и только потом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старик Мэн пошел в комнату деда, Гу Тяньсин тайно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характеры глав семей очень странные, ты будь внимательнее в словах, не навлекай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наставление, Гу Даою,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Чэ на словах сказал, что понял, но его лицо по-прежнему оставалось мрачным, без малейшего признака того, что он прислушался к наставлению, Гу Тяньсин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сначала пойду в Торговый дом Звездной Луны, поговорим,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Побеспокоил вас, Гу Даою!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Махнув рукой, Гу Тяньсин сказал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запах Гу Тяньсина постепенно удаляется, Су Чэ только тогда сел обратно на землю и начал приводить дыхание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и глядя на малого во дворе, приводящего дыхание в порядок, глава семьи Мэн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хороший росток, сила души довольно неплохая, только мозги слишком косные, нашел партнера, который на нем сидит, и еще не дает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Мэн Даою, ты присмотрелся к этому малышу по имени Су Чэ? — С улыбкой спросил глава семьи Лю, глядя на сидящего рядом и пьющего чай главу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неплох, хороший росток, только не знаю, захочет ли он поклониться мне как учителю! — Говоря об этом, глава семьи Мэн немного колебался. В эти дни он каждый день мог почувствовать запах пилюль и каждый день приходил в этот двор во дворе посмотреть. Хотя у этого малыша по имени Су Чэ искусство алхимии было очень обычным, но он каждое утро мог приготовить пять печей пилюль первого уровня, этого было достаточно, чтобы увидеть, что его сила души очень мощная. Такие дети очень подходят, чтобы стать мастерами пилюль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главы семьи Мэн, Гу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Даою, не то чтобы я хочу полить на вас холодной водой, но вы хотите принять Су Чэ в ученики —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Даою думает, что он презирает мое искусство алхимии? — Подняв бровь, глава семьи Мэн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Просто я слышал от своего Тяньсина, что этот Су Чэ и его партнер Цинь Ань собираются отправиться на Восточные земли, чтобы найти мастера пилюль четвертого уровня, чтобы вылечить глаза Су Чэ. Если бы здесь не появился звериный прилив, они бы и не застряли в городе Фэнчэн! — О делах Су Чэ и Цинь Аня Гу Мин тоже слышал от своего внука пару слов, поэтому знал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Восточные земли лечить глаза? — Услышав это, глава семьи Мэн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Даою, вы же наблюдали за этим малышом уже несколько дней? Как, не заметили, что этот малыш слеп? — Глядя на главу семьи Мэн, Гу Мин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правда не заметил. Оказывается, этот малыш слеп? Слепой и еще может готовить пилюли! — В связи с этим глава семьи Мэн немного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Мой внук Тяньсин говорит, что у этого малыша Су Чэ нос очень чуткий, не только может готовить пилюли, но и убивать демонических зверей не хуже него. Жаль только, эти глаза не видят. Иначе уж точно был бы сильнее, чем сейчас! — Говоря об этом, Гу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глядя на то, как этот ребенок то готовит пилюли, то практикует приемы ладони, он чувствовал жалость, такой любящий учиться ребенок оказался слепым, как же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я еще больше хочу принять его в ученики! — Слепой и еще может готовить пилюли, видно, что этот малыш — талант в искусстве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Даою, если у вас есть желание принять его в ученики, не лучше ли посмотреть его глаза? Если вы сможете вылечить его глаза, ему не нужно будет на Восточные земли искать врача. Если он сможет остаться на Северных землях, то естественно поклонится вам как учителю! — Подумав, Гу Мин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чувствую, что слова Гу Даою разумны, если вы вылечите его глаза, он точно будет благодарен до слез и поклонится вам как учителю! — Кивнув, глава семьи Лю тоже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Кивнув, глава семьи Мэн шагнул из комнаты Гу Мина. Придя во двор, он посмотрел на Су Чэ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Чэ уже закончил приводить дыхание в порядок и готовил духовные травы, чтобы готовить пилюли восстановления второго уровня. Двадцать наборов трав первого уровня Су Чэ уже все использовал. За вычетом пилюль высшего качества, Су Чэ передал пилюли низшего и среднего качества Гу Тяньсину, чтобы тот их продал. Поэтому он сейчас собирался готовить пилюли восстановления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сбоку, взгляд главы семьи Мэн всё время падал на Су Чэ, глядя на то, как тот шаг за шагом выполняет операции. Глава семьи Мэн всё больше вздыхал, жалея этого ребенка. Очевидно сила души очень мощная, но не получил хорошего наследования, метод готовки пилюль очень обычный, метод удаления примесей из духовных трав тоже не совсем правильный. Если бы не сила души этого ребенка была достаточно мощной, с этим методом, полным дыр, откуда бы он смог приготовить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Су Чэ готовил пилюли восстановления второго уровня после того, как переплавил тот кристалл души. Так как сила души стала намного мощнее, чем раньше. Поэтому эта печь пилюль была успешно приготовлена Су Чэ, хотя это было шесть пилюль восстановления низшего качества. Но для Су Чэ это уже был хороший результат. Это все-таки был первый раз, когда он готовил пилюли второго уровня, и получилось шесть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нефритовую бутылочку, Су Чэ радостно убрал шесть пилюль в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Чэ приготовил пилюли, глава семьи Мэн рукой подозвал, и бутылочка с пилюлями прямо вылетела из рук Су Чэ и полетела в ладонь главы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Почувствовав, что пилюли в руке были отобраны людьми, Су Чэ не помог нахмурить брови. Шевельнув своим носом, он почувствовал тот запах, который только что почувствовал, брови Су Чэ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Мэн, вы — глава семьи Мэн, еще и мастер пилюль третьего уровня, вы старший и высокий человек, зачем отбирать у парня несколько пилюль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Су Чэ, глава семьи Мэн улыбнулся, шагнул и подошел. Уставившись в глаза Су Чэ, он внимательно их разглядывал. Действительно, эти глаза хотя и очень яркие и чистые, но в глазах нет духа, взгляд тоже очень рассеянный, нет фокуса. С первого взгляда видно, что отличаются от глаз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не видят, откуда ты знаешь, что это я, старик, отобрал твои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запах пилюль на теле старшего Мэн. Старший Мэн — мастер пилюль третьего уровня, часто готовите пилюли третьего уровня, запах высоких пилюль очень особенный! — Для Су Чэ запах тела каждого человека был уникальным, он только один раз понюхает и запомнит запах этого человека. В следующий раз при встрече сразу узнает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нос еще довольно чуткий. Держи! — Сказав это, глава семьи Мэн протянул бутылочку с пилюлями перед лицом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 Протянув руку, Су Чэ забрал принадлежащие ему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стоящего напротив, глава семьи Мэн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 твои глаза были травмированы?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старшему, в детстве был травмирован демоническим зверем! — Раз брат Ань так сказал, то Су Чэ естественно не изменит слова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сядь, старик я пощупаю твой пульс! — Сказав это, глава семьи Мэн указал на каменный стол и каменную скамейку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Мэн! — Низко поклонившись в благодарность, Су Чэ следовал за ним вместе, пришел к каменной скамейке сбоку и сел. Протянул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глава семьи Мэн положил на пульс Су Чэ. Долго щупая пульс, лицо главы семьи Мэн слегка стало мрачным, убрав руку, он встал и подошел перед лицом Су Чэ, еще уставился на глаза другого, даже протянул руку и перевернул веко Су Чэ, проверяя глазное яблоко и каналы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очень тяжелая, каналы глаз все порваны! — Говоря об этом, лицо главы семьи Мэн было полным затруднения. Ситуация Су Чэ была очень сложной, даже он, мастер пилюль третьего уровня, боялся, что нет никакого метода, чтобы позволить этому ребенку снова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