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презрительным криком зеленолицый зверь поднял свои двадцатисантиметровые черные когти и ударил по клинку Цинь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Клинок Цинь Аня издал резкий звук. Цинь Ань, приземлившись, выбросил сломанный пополам клинок, проскользнул под мышкой зверя и вырвался из окружения.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Цинь Ань убежал, зеленолицый зверь бросился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Ань, не оборачиваясь, бросил пять взрывных талисманов прямо в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взрыв, словно гром. Вокруг зеленолицого зверя несколько других зверей были ранены, их тела обагрились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Цинь Ань успешно сбежал, в окружении зеленолицых зверей образовалась брешь. Зверь, которого Цинь Ань тяжело ранил, и другие звери, пострадавшие от взрыва, значительно ослабли. Девять человек из Врат Летящих Облаков, потеряв двоих, смогли вырваться из окружения и присоединились к отряду из четырех человек из Торгового дома Звездной Луны под руководством Сюаньюань Фэна, чтобы вместе сражаться с чернорогими зверями.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Ань достал второй магический клинок и, уничтожив несколько зверей первого уровня, благополучно вернулся в отряд Гу Тяньсина, к Су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Ань,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Учуяв знакомый запах, Су Чэ с тревогой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Цинь Ань снова вступил в бой, помогая справляться с оставшимися треххвостыми лисами первого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чисто тренировочной охотой месяц назад, этот бой был куда более жестоким. Звери словно не кончались, один за другим, и большинство из них были второго уровня, что было крайне невыгодно для культиваторов на стадии конденсации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 продолжался весь день и всю ночь, и к утру следующего дня звери все еще не отступили. К этому моменту отряд Гу Тяньсина потерял трех культиваторов на стадии конденсации ци. Сам Гу Тяньсин, Цинь Ань, Су Чэ и трое оставшихся культиваторов были покрыты ранами. Хотя у Цинь Аня и Су Чэ было достаточно пилюль, старые раны не успевали заживать, как появлялись новые. Звери шли волна за волной, не давая ни минуты передышки.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 востока прилетели десяток фигур, врезавшихся в звериный прилив с тыла. Звери падали целыми рядами, крики и стоны смешались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пришел! Ура, мы спасены!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своего деда и глав других семей, Гу Тяньсин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израненные культиваторы тоже воспрянули духом и начали яростно уничтожать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Гу Тяньсина, Цинь Ань понял, что те, кто ремонтировал массивы за пределами горного хребта Небесного Демона, вернулись. Увидев, что они могут летать без использования магических инструментов, Цинь Ань понял, что это были культиваторы с золотым ядром.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их помощью ситуация на поле боя быстро изменилась. Звери вскоре были разгромлены и отступили. Большинство зверей были уничтожены, и лишь немногим удалось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битвы все культиваторы вернулись в город. На этот раз и Цинь Ань, и Су Чэ были ранены. Вернувшись в комнату, они сразу же приняли пилюли и начали восстанавливаться.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Сняв одежду с Су Чэ, Цинь Ань, увидев глубокую рану на плече, доходящую до кости, нахмурился и сразу же достал лекарство для наружного применения, чтобы обработать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волнуйся, братец Ань, я в порядке. Хотя этот звериный прилив был опасен, и несколько раз я чуть не стал добычей зверей, эта охота все же принесла мне большую пользу. Я чувствую, что моя сила снова возросла, и, возможно, скоро я достигну средней стадии этапа закладки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 улыбнулся, считая это своего рода 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раз находясь на грани жизни и смерти, Су Чэ максимально раскрыл свой потенциал, повысив свою силу и боевые навыки. Теперь, даже столкнувшись с таким крупным звериным приливом, он сможет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Планируешь уйти в затвор?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белую ткань, Цинь Ань начал перевязывать рану Су Чэ, одновременно спрашивая его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пусть все идет своим чередом. Я недавно достиг этапа закладки основания, и раньше уже был в затворе, чтобы переплавить кристалл души. Если сейчас снова уйду в затвор для повышения уровня, боюсь, что моя сила станет нестабильной.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 нахмурился. Хотя он жаждал силы, он понимал, что в этом деле нельзя 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как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перевязку, Цинь Ань взял чистую одежду и помог Су Чэ 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Ань, давай я посмотрю твои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Одевшись, Су Чэ покраснел и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Ань кивнул и, не сопротивляясь, снял рубашку, открыв множество ран на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много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раны Цинь Аня не были серьезными, их было много: несколько царапин от когтей зверей на груди и несколько ран на спине, оставленных хвостами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это всего лишь легкие раны. Я уже принял пилюлю восстановления, нужно только нанести лекарство, и через пару дней все заживет.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Ань махнул рукой, показывая, что все в порядке. В прошлой жизни он был боевым культиватором, и для него раны были обычным делом, если они не угрожали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лекарство, Су Чэ осторожно наносил его на раны Цинь Аня, постоянно используя силу души, чтобы не причинить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 моя сила все еще слишком слаба. Я хочу уйти в затвор, чтобы переплавить бамбук грозового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боя Цинь Ань осознал, что его сила на четвертом уровне конденсации ци слишком мала. Если бы он был на этапе закладки основания, он бы не получил столько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буду охранять тебя, братец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 кивнул, серьезно глядя на Цинь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осталось восемьдесят дисков массивов, среди них диски массива огненного шара, массива ловушки первого уровня и массива иллюзии первого уровня. Я отдаю их тебе, используй их для защиты. Главы восьми семей и лидеры трех сект прибыли в резиденцию городского лорда, все они — культиваторы с золотым ядром.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Ань с беспокойством посмотрел на Су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братец Ань, я буду рядом с тобой, не покину двор и не буду связываться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 кивнул, серьезно обещая.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Ань мягко погладил волосы Су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Ань, не волнуйся за меня, я позабочусь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руку Цинь Аня, Су Чэ понимал, что тот беспокоился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возникнут проблемы, можешь обратиться к Гу Тяньсину. Он неплохой парень. Сюаньюань Фэн — хитрый тип, я пока не могу его понять. Однако он, вероятно, хочет с нами сблизиться, ведь знает, что у тебя тело Небесного Зверя. Он не станет тебя обижать. Но не доверяй ему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Цинь Ань высказал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понял, братец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Су Чэ единственным человеком, которому он мог доверять и на кого мог полагаться, был Цинь Ань. Кроме него, он никому не 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дней восстановления многие израненные культиваторы почти выздоровели. Прибытие более десятка культиваторов с золотым ядром и новости о том, что массив ловушки для демонов в горном хребте Небесного Демона был восстановлен, вдохнули жизнь в погруженный в страх и уныние город Фэнчэн.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более чем десятком могущественных культиваторов с золотым ядром, горожане и культиваторы почувствовали уверенность и перестали так бояться звериного прилива. На их лицах появились давно забытые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семьи Гу, Гу Мин, поселившись в резиденции городского лорда, сразу же переехал в маленький дворик, где жили Гу Тяньсин и остальные. Он поселился в комнате рядом с Гу Тяньсином и каждый день заставлял его рисовать талисманы и 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http://bllate.org/book/16458/1493213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