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никогда не люблю пользоваться чужими слабостями. Однако твой массив огненного шара действительно хорош. Я хочу купить у тебя десять таких, чтобы потом раздать их А У и остальным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Гу Тяньсин достал духовные камни и передал их Цинь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камни, Цинь Ань отсчитал десять дисков массива огненного шара и дополнительно подарил еще два диска массива ловушки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Покупаешь десять, а получаешь двенадцать? Ты совсем не боишься остаться в убытке?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Тяньсин, глядя на двенадцать дисков массивов в руках,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для друзей, конечно, отличается от цены для торговых домов. Ты же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Тяньсин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это специальная цена для меня, как для друга, то я не буду церемониться. В будущем, если ты будешь покупать у меня талисманы, я тоже сделаю тебе дружескую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дай мне двадцать талисманов первого уровня. Мы с Чэ будем использовать их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Ань заказал двадцать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какие именно талисманы тебе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Взрывные талисманы, высшего качества. Самые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Цинь Ань высказал свои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действительно смелый, сразу просишь талисманы высшего качества. Ты уверен, что я смогу их нарисовать?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Тяньсин скривился, изобразив гримасу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ничего, рисуй не спеша. Главное, чтобы они были готовы до нашего следующего похода на охоту на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 и начну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эту сложную задачу, Гу Тяньсин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Чэ, который наконец вышел из затвора после месяца тренировок, Цинь Ань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значительно повысил свою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сила души сильно возросла, и вместе с ней улучшилась и моя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улыбнулся. Благодаря повышению силы души, его мощь также значительно увеличилась, и он уже приближался к средней стадии этапа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кивнул, выражая одобрение. Он достал двадцать дисков массива огненного шара и вручил их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диски оставь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удивился, почувствовав вес дисков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весь месяц занимался созданием дисков массивов. Сделал более ста пятидесяти. Продал тридцать. У меня еще осталось больше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Ань достал 30 000 духовных камней и передал их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Чэ, возьми эти камни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Ань, оставь их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покачал головой, не желая использовать чужие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у меня еще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сумку для хранения с пояса Су Чэ, Цинь Ань положил туда камни и 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братец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кивнул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не видел тебя, как же я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Су Чэ за плечи, Цинь Ань мягко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покраснел, почувствовав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Су Чэ вышел из затвора?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за дверью никого нет, Гу Тяньсин без церемоний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Гу Тяньсина, Су Чэ тут же выскользнул из объятий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Даоист Гу,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Цинь Ань с сожалением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ты просил взрывные талисманы высшего качества, я их нарисовал. Посчитай!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Тяньсин передал стопку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взял их и проверил, обнаружив, что Гу Тяньсин дал ему двадцать взрывных талисманов высшего качества и пять талисманов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Покупаешь двадцать, получаешь двадцать пять?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Цинь Ань достал духовные камни и передал их Гу Тяньсину.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Только что из резиденции городского лорда пришли. Говорят, за городом начался крупный звериный прилив, и нас просят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кивнул, положил пятнадцать талисманов в сумку Су Чэ, оставил себе десять и поспешно последовал за Гу Тяньсином.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звериный прилив оказался сложнее предыдущего. Хотя из города Фэнчэн вышло пятьсот культиваторов, на этот раз демонических зверей было десятки тысяч, и зверей второго уровня явно стало больше. Многие культиваторы на стадии конденсации ци не могли справиться с одним зверем второго уровня в одиночку, требовалось три-пять человек, чтобы противостоять одному зверю. А поскольку зверей было больше, чем культиваторов, последние оказались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городской лорд Фэнчэна, Ли Хэ, как всегда, шел впереди, сражаясь с более сильными зверями второго уровня. Остальные культиваторы следовали за городским лордом Ли, яростно сражаясь в гуще звериной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и Су Чэ по-прежнему находились в отряде Гу Тяньсина. Девять человек противостояли пяти зверям второго уровня — красноногим зверям. Гу Тяньсин сражался с одним, Су Чэ и Цинь Ань — с другим, а остальные шесть человек по двое сражались с оставшимися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затвора сила Су Чэ значительно возросла. Хотя он еще не использовал свою плеть, его магический клинок второго уровня был в его руках как никогда уверен. Су Чэ атаковал, а Цинь Ань помогал, и их взаимодействие было очень слаженным. Вскоре они справились с одним красноногим зверем второго уровня. После этого они сразу же пошли помогать другим справляться с остальными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успели разобраться со всеми пятью красноногими зверями, в их ряды ворвалась группа треххвостых красных лис. Их было более тридцати, и три из них были второго уровня, а остальные —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Тяньсин, Цинь Ань и Су Чэ по отдельности сражались с треххвостыми лисами второго уровня. У Гу Тяньсина и Су Чэ дела шли неплохо. Гу Тяньсин, находясь на средней стадии этапа закладки основания, мог справляться с зверями второго уровня. Су Чэ, после выхода из затвора, также приблизился к средней стадии этапа закладки основания и не уступал зверям второго уровня. Однако Цинь Аню было сложнее, ведь он был только на четвертом уровне конденсации ци. С зверями первого уровня он справлялся, но против зверей второго уровня его силы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не справляется с лисой второго уровня, Цинь Ань ударил ее своим клинком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добыча убегает, красная лиса, размахивая тремя хвостами, бросилась в погоню. Цинь Ань, убегая, наблюдал за обстановкой и намеренно завел лису в стаю серых волков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лиса и волки начали рычать и сражаться за добычу, Цинь Ань бросил диск массива огненного шара, заманив лису и трех волков в ловушку массива.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четыре зверя оказались в ловушке, Цинь Ань усмехнулся. Еще не успев вернуться к Гу Тяньсину и Су Чэ, он столкнулся с группой зеленолицых зверей. Эти звери были похожи на людей, ростом с взрослого мужчину, их тела покрывала белая шерсть, а лица были зелеными, с жуткими зелеными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пять из них были второго уровня, а остальные десять — первого. Они окружили Цинь Аня и девять человек из Врат Летящих Облаков, явно считая их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Вратах Летящих Облаков было девять человек, только один из них был на начальной стадии этапа закладки основания — Тянь Жуй. Будучи дочерью главы Врат, эта молодая госпожа была избалована и привыкла к роскоши. Хотя ее сила была не слабой, боевые навыки оставляли желать лучшего. Даже после предыдущей схватки месяц назад, ее боеспособность все еще была на низком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слабый культиватор на этапе закладки основания и восемь обычных культиваторов на стадии конденсации ци оказались в окружении. Это сильно расстроило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зверей, пять из которых второго уровня, против десяти человек, среди которых только один культиватор на этапе закладки основания, да и тот неэффективен. Это был верный путь к поражению.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девятерых измученных культиваторов, Цинь Ань атаковал зеленолицего зверя второго уровня, который был не самым сильным. Прыгнув вверх, он ударил своим магическим клинком по шее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