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принял предложение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сила души усилится, он сможет приготовить высококачественные или даже лучшие пилюли для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 начал затворничество для переплавки кристалла души, а Цинь Ань не вернулся в свою комнату. Он установил ограничительное заклятие у двери Су Чэ, взял стул и сел у порога, вырезая диск массива. Днем он вырезал диски массива, а ночью сидел у двери, погружаясь в практику, иногда тренируя свою технику Кулака Небесного Грома. Дни проходили насыщенно.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за пределами города снова произошла атака зверей, но на этот раз их было немного. Городской лорд Ли лично повел своих солдат на разборку ситуации и не пригласил на помощь три семьи и Врата Летящих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Аня, который все это время сидел у двери, словно страж, Гу Тяньсин покачал головой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Цинь Ань отложил кость зверя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Цинь, ты не собираешься продолжать сидеть здесь, как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поддразнил его Гу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здесь хорошо. Лучше, чем сидеть в комнате 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Чээра однажды и не позволит этому случиться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не боишься, что однажды пойдет дождь с громом, и тебя промочит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жить в доме, а сидеть у двери Су Чэ — он действительно не понимал, о чем думает Цинь Ань. Ведь это резиденция городского лорда, неужели там могут появиться звери, чтобы навредить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встретил грозу, это было бы лучше всего! Я практикующий с корнем грома, мне больше всего нравятся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тех пор, как его ударила молния пять месяцев назад, он больше не сталкивался с грозой. Хотя за это время было три дождя, но, к сожалению, без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очень любишь Су Чэ. На самом деле, я думаю, ты можешь обратиться за помощью к Сюаньюань. Семья Сюаньюань обладает большим влиянием в Восточных землях, у них есть мастер пилюль четвертого уровня, и они поддерживают хорошие отношения с некоторыми старшими мастерами пилюль из сект. Если ты сможешь пригласить одного из этих мастеров четвертого уровня, возможно, у Су Чэ есть шанс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Гу Тяньсина, 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товарищ Гу,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мы ведь друзья. Сила атаки Су Чэ не слаба, и его искусство алхимии тоже хорошее. Если его зрение восстановится, я думаю, он станет еще сильнее. Но, говоря об этом, тебе повезло, ты нашел такого способного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Тяньсин засмеялся, и в его словах чувствовалась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товарищ Гу, ты человек с открытым характером и добрым сердцем, ты тоже нравишься многим женщинам-практикующим, просто твоя судьба еще не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Цинь Ань считал, что Гу Тяньсин очень похож на него самого в прошлой жизни — простодушный, беспечный, всегда готовый помочь друзьям и никогда не подозревающий других. Такой характер, если найти правильных друзей, обязательно приведет к множеству верных товарищей. Но если, как он сам в прошлой жизни, ошибиться в выборе друзей, это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всего пятнадцать, я не спешу искать партнера. Сейчас я должен сосредоточиться на повышении своей силы и улучшении искусства талисманов. Мой дед очень строг ко мне. Если я плохо рисую талисманы, он часто ругает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Тяньсин вздохнул. Таков удел детей из больших семей — их всегда критикуют старшие, всегда сравнивают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слишком сильно. И в искусстве, и в практике важна гармония, все приходит естественно, пытаться ускорить процесс — не самое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озабоченное лицо Гу Тяньсина, Цинь 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я понимаю, но ты не знаешь, у меня есть старший брат, настоящий гений. Он старше меня на год, его практика лучше, и его искусство талисманов тоже лучше. Я всю жизнь живу в его тени, поэтому дед всегда считает, что я недостаточно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Тяньсин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себя с другими. Характер также очень важен для нашей практики. Узколобые люди никогда не достигнут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опыт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я просто говорю, чтобы выговориться. На самом деле, я очень уважаю своего старшего брата. Если бы дед не сравнивал нас постоянно, я бы уважал его еще больше. Но такие мелочи не станут моим сердечным демоном и не повлияют на мою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 всем уступал старшему брату, Гу Тяньсин был оптимистом и обладал широкой душой, поэтому он не загонял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Гу Тяньсина, Цинь 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дней, Су Чэ все еще не вышел из затворничества, а Цинь Ань продолжал вырезать диски массива днем, тренировать технику кулака и поглощать духовные камни ночью, его жизнь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Цинь Ань получил сообщение от старейшины Ли из Торгового дома Звездной Луны, в котором его просили доставить еще двадцать дисков массива огненного шара. Получив это сообщение, Цинь Ань обрадовался, он знал, что его диски массива начали постепенно находить спрос. Однако, поскольку Су Чэ был в затворничестве, он не хотел уходить и попросил Гу Тяньсина помочь доставить диски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Цинь Аня двадцать дисков массива, Гу Тяньсин пересчитал их, убедился, что все на месте, и убрал их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после того как ты продашь эти диски массива, тебе нужно что-нибудь купить? Например, нефрит или ядра зверей? Если тебе нужны какие-то материалы, я могу принести их тебе, чтобы ты снова не приставал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я всего лишь мастер массивов первого уровня, использовать нефрит и ядра зверей — это пустая трата материалов. У меня есть восемьдесят шесть костей зверей, я использовал только шесть, у меня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вырезал диски массива, чтобы заработать, а не чтобы тратить деньги. Зачем покупать другие материалы, если у него уже есть свои? Это было бы расточительством. Кроме того, массивы первого уровня, даже если они вырезаны на лучшем нефрите, имеют ограниченную силу. Если массив не достаточно совершенен, использовать нефрит — это просто трата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понял! Тогда я пойду отправлю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Цинь Аню не нужны другие материалы, Гу Тяньсин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Гу Тяньсин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Тяньсин был быстр, вернулся меньше чем через полчаса и передал Цинь Аню мешок с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камни, Цинь Ань снова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наверное, разбогатеешь. Я видел, что в Торговом доме Звездной Луны на прилавке не осталось ни одного диска массива огненного шара. Это слишком быстро! Всего за двадцать дней все было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Тяньсин был рад за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благодаря звериному приливу. Все хотят купить больше талисманов, духовного оружия и дисков массива для защиты. Мои диски массива первого уровня обладают атакующими свойствами, и они сделаны из костей зверей, поэтому их цена ниже. Думаю, это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диски массива не продавались бы так хорошо, но сейчас, когда появился звериный прилив, многие люди спешат купить талисманы, оружие и все, что может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твои слова имеют смысл. Я сам продал много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Тяньсин засмеялся. Воспользовавшись возможностью помочь Цинь Аню, он тоже продал много ненужных талисманов и заработал немало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один диск массива, оставь его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протянул ему готовый диск массива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давай будем честны. Ты потратил много сил на создание этого диска массива, я не буду пользоваться твоей добротой, оставь ее своему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Покачал головой, Гу Тяньсин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Тяньсин подшучивает над ним,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с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