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Энь,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принял предложение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сила души усилится, он сможет приготовить высококачественные или даже лучшие пилюли для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Чэ начал затворничество для переплавки кристалла души, а Цинь Ань не вернулся в свою комнату. Он установил ограничительное заклятие у двери Су Чэ, взял стул и сел у порога, вырезая диск массива. Днем он вырезал диски массива, а ночью сидел у двери, погружаясь в практику, иногда тренируя свою технику Кулака Небесного Грома. Дни проходили насыщенно.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за пределами города снова произошла атака зверей, но на этот раз их было немного. Городской лорд Ли лично повел своих солдат на разборку ситуации и не пригласил на помощь три семьи и Врата Летящих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Аня, который все это время сидел у двери, словно страж, Гу Тяньсин покачал головой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Цинь Ань отложил кость зверя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Цинь, ты не собираешься продолжать сидеть здесь, как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поддразнил его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здесь хорошо. Лучше, чем сидеть в комнате 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Чээра однажды и не позволит этому случиться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не боишься, что однажды пойдет дождь с громом, и тебя промочит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жить в доме, а сидеть у двери Су Чэ — он действительно не понимал, о чем думает Цинь Ань. Ведь это резиденция городского лорда, неужели там могут появиться звери, чтобы навредить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встретил грозу, это было бы лучше всего! Я практикующий с корнем грома, мне больше всего нравятся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тех пор, как его ударила молния пять месяцев назад, он больше не сталкивался с грозой. Хотя за это время было три дождя, но, к сожалению, без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Тяньсин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очень любишь Су Чэ. На самом деле, я думаю, ты можешь обратиться за помощью к Сюаньюань. Семья Сюаньюань обладает большим влиянием в Восточных землях, у них есть мастер пилюль четвертого уровня, и они поддерживают хорошие отношения с некоторыми старшими мастерами пилюль из сект. Если ты сможешь пригласить одного из этих мастеров четвертого уровня, возможно, у Су Чэ есть шанс восстановить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Гу Тяньсина, Цинь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товарищ Гу,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мы ведь друзья. Сила атаки Су Чэ не слаба, и его искусство алхимии тоже хорошее. Если его зрение восстановится, я думаю, он станет еще сильнее. Но, говоря об этом, тебе повезло, ты нашел такого способного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Тяньсин засмеялся, и в его словах чувствовалась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товарищ Гу, ты человек с открытым характером и добрым сердцем, ты тоже нравишься многим женщинам-практикующим, просто твоя судьба еще не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Цинь Ань считал, что Гу Тяньсин очень похож на него самого в прошлой жизни — простодушный, беспечный, всегда готовый помочь друзьям и никогда не подозревающий других. Такой характер, если найти правильных друзей, обязательно приведет к множеству верных товарищей. Но если, как он сам в прошлой жизни, ошибиться в выборе друзей, это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всего пятнадцать, я не спешу искать партнера. Сейчас я должен сосредоточиться на повышении своей силы и улучшении искусства талисманов. Мой дед очень строг ко мне. Если я плохо рисую талисманы, он часто ругает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Тяньсин вздохнул. Таков удел детей из больших семей — их всегда критикуют старшие, всегда сравнивают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слишком сильно. И в искусстве, и в практике важна гармония, все приходит естественно, пытаться ускорить процесс — не самое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озабоченное лицо Гу Тяньсина, Цинь 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я понимаю, но ты не знаешь, у меня есть старший брат, настоящий гений. Он старше меня на год, его практика лучше, и его искусство талисманов тоже лучше. Я всю жизнь живу в его тени, поэтому дед всегда считает, что я недостаточно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Тяньсин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себя с другими. Характер также очень важен для нашей практики. Узколобые люди никогда не достигнут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я просто говорю, чтобы выговориться. На самом деле, я очень уважаю своего старшего брата. Если бы дед не сравнивал нас постоянно, я бы уважал его еще больше. Но такие мелочи не станут моим сердечным демоном и не повлияют на мою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во всем уступал старшему брату, Гу Тяньсин был оптимистом и обладал широкой душой, поэтому он не загонял себя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лице Гу Тяньсина, Цинь 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дней, Су Чэ все еще не вышел из затворничества, а Цинь Ань продолжал вырезать диски массива днем, тренировать технику кулака и поглощать духовные камни ночью, его жизнь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Цинь Ань получил сообщение от старейшины Ли из Торгового дома Звездной Луны, в котором его просили доставить еще двадцать дисков массива огненного шара. Получив это сообщение, Цинь Ань обрадовался, он знал, что его диски массива начали постепенно находить спрос. Однако, поскольку Су Чэ был в затворничестве, он не хотел уходить и попросил Гу Тяньсина помочь доставить диски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Цинь Аня двадцать дисков массива, Гу Тяньсин пересчитал их, убедился, что все на месте, и убрал их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после того как ты продашь эти диски массива, тебе нужно что-нибудь купить? Например, нефрит или ядра зверей? Если тебе нужны какие-то материалы, я могу принести их тебе, чтобы ты снова не приставал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я всего лишь мастер массивов первого уровня, использовать нефрит и ядра зверей — это пустая трата материалов. У меня есть восемьдесят шесть костей зверей, я использовал только шесть, у меня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вырезал диски массива, чтобы заработать, а не чтобы тратить деньги. Зачем покупать другие материалы, если у него уже есть свои? Это было бы расточительством. Кроме того, массивы первого уровня, даже если они вырезаны на лучшем нефрите, имеют ограниченную силу. Если массив не достаточно совершенен, использовать нефрит — это просто трата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понял! Тогда я пойду отправлю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Цинь Аню не нужны другие материалы, Гу Тяньсин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мы ведь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Гу Тяньсин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Тяньсин был быстр, вернулся меньше чем через полчаса и передал Цинь Аню мешок с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камни, Цинь Ань снова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наверное, разбогатеешь. Я видел, что в Торговом доме Звездной Луны на прилавке не осталось ни одного диска массива огненного шара. Это слишком быстро! Всего за двадцать дней все было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Тяньсин был рад за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благодаря звериному приливу. Все хотят купить больше талисманов, духовного оружия и дисков массива для защиты. Мои диски массива первого уровня обладают атакующими свойствами, и они сделаны из костей зверей, поэтому их цена ниже. Думаю, это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диски массива не продавались бы так хорошо, но сейчас, когда появился звериный прилив, многие люди спешат купить талисманы, оружие и все, что может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твои слова имеют смысл. Я сам продал много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Тяньсин засмеялся. Воспользовавшись возможностью помочь Цинь Аню, он тоже продал много ненужных талисманов и заработал немало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один диск массива, оставь его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протянул ему готовый диск массива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давай будем честны. Ты потратил много сил на создание этого диска массива, я не буду пользоваться твоей добротой, оставь ее своему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Покачал головой, Гу Тяньсин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Тяньсин подшучивает над ним,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с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