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Су Чэ впиталась в черную плеть, вокруг нее распространилось красное свечение. Обычная, казавшаяся ничем не примечательной черная плеть внезапно превратилась в темно-красную, излучая ослепительные красные лучи. Даже ржавчина на рукояти исчезла. Красный свет сиял на протяжении времени, достаточного для того, чтобы выпить чашку чая, прежде чем медленно рассеяться. Однако плеть осталась темно-красной, и, в отличие от прежнего тусклого черного цвета, теперь она словно обрела жизнь. На темно-красной поверхности плети ощущалось сильное жизненное начало, и она больше не была той мертвой и безжизненной плетью, какой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изменения, произошедшие с плетью, Цинь Ань остался очень доволен и помог Су Чэ убрать ее в свою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топор и зубило, Цинь Ань приступил к вскрытию второго камня. Благодаря опыту, полученному при вскрытии первого камня, второй он открыл гораздо быстрее. Увидев внутри камня отрезок бамбука грозового сердца длиной в пол-руки, изумрудно-зеленого цвета, окутанный слабым фиолетовым светом, Цинь Ань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бамбук грозового сердца действительно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Энь, если брат Ань переплавит этот отрезок бамбука грозового сердца, его сила непременно возрастет!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Чэ тоже улыбнулся. Именно из-за запаха бамбука грозового сердца он и решил посетить ту мастерскую по азартным играм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осторожно извлек отрезок бамбука из осколков камня и убрал его в свою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хотел сказать, что они одна семья, но, подумав, постеснялся произнести это вслух. Ведь в сердце брата Аня он был не его младшим братом, а его невестой. Если бы он сказал, что они одна семья и благодарность не нужна, не подумает ли брат Ань, что он очень хочет выйти за него замуж? При этой мысли лицо Су Чэ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покрасневшее лицо Су Чэ, Цинь Ань с улыбкой ущипнул его за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брат Ань, давай быстрее откроем следующий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Су Чэ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согласившись, Цинь Ань взял топор и зубило и приступил к вскрытию третьего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камень был открыт, Цинь Ань на мгновение замер. Внутри камня находился крошечный, размером с перепелиное яйцо, прозрачный камешек. Взяв его в руки, он долго вертел его, но так и не смог понять, что это за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что это за прозрачный камешек?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знал, что Су Чэ никогда бы не купил бесполезную вещь за сто духовных камней, так что этот камень должен был быть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что это за камень, но я чувствую, что он может усилить силу души практикующего. Его эффект похож на легендарную воду для питания души. Поглотив его, сила души может стать сильнее, это действительно хорошая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 Су Чэ, Цинь Ань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воду для питания души? Может быть, это кристалл души? Кристалл, образовавшийся из воды для питания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кристалл души был редчайшей находкой, которую невозможно было купить даже за большие деньги. Даже в Великом мире его было трудно достать. Ценность кристалла души намного превосходила ценность воды для питания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Энь, возможно! Брат Ань, ты ведь мастер массивов, если ты переплавишь этот кристалл души, твоя сила души непременно значительно возрастет. В будущем ты сможешь создавать еще более мощные массивы!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Чэ улыбнулся с удовлетворением. Он хотел найти все самые лучшие вещи в мире для своего брата Аня, чтобы он стал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кристалл души ты переплавишь. У меня есть другие способы усилить силу души, мне не обязательно переплавлять кристалл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кристалла души Цинь Ань мог использовать массивы для закалки своей силы души. Поэтому он решил оставить этот кристалл своему Чээру.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я специально купил его для тебя.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Цинь Ань приложил палец к губам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ты перестал слушаться брата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моргнул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Ты уже практикующий на этапе закладки основания, и если ты усилишь свою силу души, твое искусство алхимии непременно сделает огромный скачок. Брат Ань ждет, чтобы попробовать пилюли, которые ты приготовишь!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взял руку Су Чэ и положил камень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Энь, брат Ань, не волнуйся, я буду усердно заниматься алхимией и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стану сильнее, я смогу помочь брату Аню отомстить!»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Ань верит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снова ущипнул его за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вскрывать четвертый камень, Цинь Ань потратил на это еще меньше времени, чем раньше. На этот раз внутри оказалась мягкая броня. Броня была молочно-белого цвета, каждая нить на ней была объемной. Подняв руку, Цинь Ань нежно погладил броню и обнаружил, что она приятна на ощупь. Она была гладкой и мягкой,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что это за броня?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Цинь Ань, глядя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мягкая броня из шелка небесного шелкопряда, она обладает отличной защитой, ее можно использовать для защиты брата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броней Су Чэ больше не будет беспокоиться о безопасности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броня останется тебе. У тебя проблемы со зрением, и с этой броней для защиты я буду спокоен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Ань решил оставить броню своему Чээру.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помогу тебе надеть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Шепнув это на ухо Су Чэ, Цинь Ань увидел, как лицо его покраснело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усмехнувшись, Цинь Ань положил броню на грудь Су Чэ, а затем приступил к вскрытию последнего камня. Этот камень оказался гораздо тверже предыдущих четырех, и Цинь Ань приложил немало усилий, чтобы его открыть. Увидев внутри камень размером с арбуз, Цинь Ань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камень грозового пламени. Я хотел найти для брата Аня древнее духовное оружие, но не смог найти подходящего, зато нашел этот камень. Он тоже обладает свойством грома, и в будущем мы сможем найти мастера по изготовлению оружия, чтобы он использовал этот камень для создания оружия, которое понравится брату 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Ань обладал Телом Небесного Грома, Су Чэ изначально хотел выбрать для него древнее духовное оружие с атрибутом грома. Однако, обнюхав все камни в мастерской, он не нашел подходящего оружия, а нашел только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этим камнем грозового пламени я смогу создать свое духовное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оружие?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основное оружие практикующего. При создании оружия в него вкладываются кости, кровь и плоть практикующего. После создания оружие помещается в даньтянь для закалки. Таким образом, оружие становится единым со своим хозяином, частью его самого. Если хозяин умрет, оружие разрушится. Если оружие будет повреждено, хозяин также получит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внимательно объяснил это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оно лучше, чем контрактное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Чэ тоже заинтересовался духовным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оставила мне рецепт, я знаю, как создать духовное оружие. Когда мы покинем Фэнчэн, мы создадим его. Если ты захочешь создать свое, я научу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ты умеешь создавать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глядя на него, Су Чэ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создавать другое оружие, только духовное. Рецепт, оставленный матерью, позволяет создать только духовное оружие, а не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кивнул. Он думал, что у брата Аня есть и другие знания о создании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приготовься, завтра ты начнешь затворничество. Сначала переплавь этот кристалл души, не держи хорошие вещи при себе, это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Цинь Ань понял, что все может оказаться ложным, только сила является истинной.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