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восстановления и пилюли усиления ци первого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Чэ достал восемь флаконов с пилюлями. Все они были низкого и среднего качества. Су Чэ не хотел, чтобы его брат Ань принимал такие пилюли с низким качеством и большим содержанием токсинов, поэтому он решил продать их и приготовить для брата более качественные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Бай, приняв пилюли от Су Чэ, внимательно осмотрел каждый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друг, среди ваших восьмидесяти пилюль двадцать — это пилюли восстановления низкого качества. Наша цена за них — двести тридцать духовных камней. Двадцать пилюль усиления ци низкого качества — двести пятьдесят духовных камней. Двадцать пилюль восстановления среднего качества — пятьсот тридцать духовных камней. И двадцать пилюль усиления ци среднего качества — пятьсот пятьдесят духовных камней. Как вам такая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продаю!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Чэ согласился с предложенной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продал двадцать дисков массивов и заработал 50 000 духовных камней. Су Чэ, продав восемьдесят пилюль первого уровня, получил 31 200 духовных камней. Су Чэ оставил себе 10 000, а остальные отдал Цинь Аню. Тот не стал отказываться, приняв камни, и купил на них десять наборов духовных трав для пилюль восстановления первого уровня, десять наборов для пилюль усиления ци первого уровня и двадцать наборов для пилюль восстановления второго уровня. На это ушло более 60 000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зачем ты купил так много духовных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Ань потратил более 60 000 духовных камней на травы для него, Су Чэ почувствовал боль в сердце. Он отдал свои камни брату, надеясь, что тот использует их для тренировок, но не ожидал, что Цинь Ань потратит их все. Теперь у брата, как и у него, осталось всего по 10 000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совсем освоил приготовление пилюль второго уровня, тебе нужно больше практики. Брат Ань ждёт, когда ты приготовишь для него пилюли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Ань взял Су Чэ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усердно работать над пилюлями!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Аня, Су Чэ сразу же стал серьёзным. Он обязательно постарается, чтобы не потратить впустую травы, купленные братом, и оправдать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Чэ, оказывается, ты действительно мастер пилюль! Я думал, Мэн Цинсинь просто болтает!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Чэ, Гу Тяньсин улыбнулся. Он не ожидал, что двое друзей, с которыми он познакомился в таверне, окажутся мастером пилюль и мастером массивов. Его удача действительно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навыки в алхимии не очень хороши, я могу готовить только пилюли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 ответил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второго уровня тоже можешь готовить, просто процент успеха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Цинь Ань, глядя на своего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впечатляет. Ты только недавно достиг этапа закладки основания и уже можешь готовить пилюли второго уровня. Это действительно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Чэ, Сюаньюань Фэн сверкнул своими чарующими глазами. Он подумал: этот Су Чэ настоящая находка! Не только обладает Телом Небесного Зверя, но и является мастером пилюль второго уровня. Это действительно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Су даос только недавно достиг этого уровня? Это действительно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Тяньсина также появилось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случается, чтобы трое друзей посетили Торговый дом Звездной Луны. Почему бы сегодня мне не угостить вас в таверне?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Фэн обратился к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Сюаньюань угощает, я не буду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Тяньсин был хорошо знаком с Сюаньюань Фэном, поэтому не стал отказываться от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с благодарностью принимаем ваше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Гу Тяньсина, Цинь Ань также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братом 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сказал, что пойдёт вместе с Цинь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в таверну Небесной Сокровищницы. Она находится в конце улицы, недалеко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Сюаньюань Фэн повёл троих из Торгового дома Звездной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Сюаньюань Фэн, таверна находилась недалеко от Торгового дома. Нужно было просто идти по главной улице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 таверну, Су Чэ остановился и пошевелил своим маленьким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что находится напротив таверны?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Су Чэ, Цинь Ань посмотрел на противоположную сторону. Там был магазин, торгующий камнями. Над входом висела табличка с надписью «Мастерская азартных камней».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место для азартных игр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мастерская азартных камней. Там продают камни для азартных игр. Что, Су даос,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Тяньсин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туда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зайдём туда, а потом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тоже хочу купить пару камней и попробовать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Тяньсин также выразил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выразили желание, и Сюаньюань Фэн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остальных, Гу Тяньсин улыбнулся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Су Чэ за руку, Цинь Ань последовал за Гу Тяньсином. Сюаньюань Фэн шёл последним. Он не был большим поклонником азартных игр, но не хотел портить настроение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вошли в магазин, и практикующая на этапе конденсации ци женщина сразу же подошла к ним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старейшины, вы хотите купить азартные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посмотрим. Как у вас продаются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женщине, Цинь Ань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наши камни стоят сто духовных камней за штуку, цена честная!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широкой улыбкой женщина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цену, Су Чэ нахмурился, считая её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старейшина, эта цена очень низкая. Подумайте, каждый камень — это шанс. Кто-то может найти в камне высококлассный артефакт, кто-то — редкие ресурсы для тренировок, а кто-то — различные сокровища. Так что сто духовных камней — это очень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яркой улыбкой начала рассказывать о преимуществах азартных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повезёт, но может и не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сказал Сюаньюань Фэн. Эти камни добываются из духовных гор. Прежде чем их открыть, даже практикующий на этапе преобразования духа не может увидеть, что внутри. Однако большинство камней пусты. Те, в которых что-то есть, очень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это не совсем так. Мы, практикующие, боремся с небесами за свою судьбу, и удача — это часть тренировок. Возможно, купив несколько камней, вы получите хороший шанс и даже сможете достичь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женщина обратилась к Сюаньюань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верно, азартные камни — это игра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Цинь Ань,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Сюаньюань, не будь слишком серьёзным, купи пару камней для развлечения, это ведь недорого!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Тяньсин уже побежал выбирать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Тяньсин первым побежал выбирать камни, Сюаньюань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даос, давай тоже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Сюаньюань Фэну, Цинь Ань улыбнулся и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Сюаньюань Фэн вместе с Цинь Анем и Су Чэ начал выбирать камни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Шевеля носом, Су Чэ принюхивался к камням и трогал их руками. Вскоре он выбрал первый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Чэ, как ты выбираешь? Трогаешь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Чэ выбрал камень, Гу Тяньсин сразу же подошёл, чтобы узнать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выбрал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ответил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даос, твои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Чэ выбирает камень, Сюаньюань Фэн с удивлением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Чэ был атакован зверем и потерял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Су Чэ, Цинь Ань сразу же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Аня, Су Чэ удивился. Он подумал: я ведь слепой от рождения, почему брат Ань сказал, что я потерял зрение из-за зверя? Может, он боится, что семья Ли узнает, что я слепой от рождения? Поэтому скрыл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