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кто из молодых друзей хочет продать диски массивов? — Сказав это, один из старейшин посмотрел на троих, стоящих за Сюаньюань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 меня есть несколько дисков массивов первого уровня для продажи! — Сказав это, Цинь Ань достал диск массива, вырезанный из кости зверя, и передал его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взял диск массива и внимательно осмотрел его. Это была реберная кость монстра, на которой были вырезаны восемь сложных рун, переплетенных друг с другом, что затрудняло их распознавание. Однако синие узоры на рунах явно указывали на то, что это был качественный диск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друг, скажи, что это за массив? — Тщательно осмотрев диск, старейшина посмотрел на Цинь Аня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предшественник, это диск массива огненного шара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массивов Цинь Аня было изучено им, когда он достиг пика уровня Истинного бессмертного, но так и не смог прорваться дальше. В Великом мире он был лишь шестым уровнем мастерства массивов, что считалось обычным. Однако в малом мире уровень шестого мастера массивов был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мое невежество. Я видел множество дисков массивов, но массив огненного шара вижу впервые. В нашем магазине диски массивов первого уровня в основном представляют собой ловушки и массив иллюзий. Атакующие массивы первого уровня я не встречал. Даже диски массивов второго и третьего уровня с массивом огненного шара мне не попадались. — Сказав это, старейшина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извиняться, предшественник. Массив огненного шара я вывел из других массивов. Если вы не знаете о нем, это естественно. Поскольку это новый массив, вы можете его испытать.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огненного шара был из Великого мира, поэтому его отсутствие в малом мире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вы сами вывели этот массив? — Услышав, что это новый массив, созданный самим Цинь Анем, старейшина загорелся интересом, смотря на него, как на золотую жилу. В малом мире мастеров массивов много, но тех, кто может самостоятельно вывести новый массив, очень мало. И этот молодой человек еще так молод, в будущем он обязательно добьется больших успехов в искусстве массивов. Это ценный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юном возрасте уже способен выводить массивы, это действительно впечатляет! — Кивнув, другой старейшина также похвалил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предшественники. Я лишь слегка разбираюсь в этом. — Скромно поклонившись, Цинь 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друг, вы слишком скромны. Мастера массивов, способные выводить новые массивы, обязательно имеют большое будущее! Однако ваш массив огненного шара не имеет известности, продажа дисков массивов может быть затруднена. — Сказав это, один из старейшин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предшественник, я это понимаю. Поэтому этот диск массива предназначен для испытания в Торговом доме Звездной Луны. Вы можете проверить силу моего массива, и после этого решить, хотите ли вы приобрести мои диски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был готов к такому повороту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таком случае давайте отправимся на задний двор и испытаем этот массив! — Кивнув, старейшины согласились на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человек отправились на задний двор Торгового дома Звездной Луны, где нашли свободное место. Один из старейшин, практикующий водную стихию, вызвался испытать новый массив огненного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старейшина готов, Цинь Ань активировал диск массива и бросил его в сторону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Яркий огонь взметнулся вверх, вокруг старейшины появился красный круг из огня, восемь огненных шаров расположились по восьми направлениям, окружив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этот массив выглядит довольно просто! — Увидев лишь круг огня с огненными шарами размером с арбуз, Гу Тяньсин недоверчиво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 что мы видим, может отличаться от того, что видит старейшина Бай. Массивы обладают иллюзорным эффектом, и то, что видят внутри и снаружи массива, может быть разным. — Сказав это, старейшина Ли, хорошо разбирающийся в массивах, погладил свою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старейшина Ли прав. Даже если это массив первого уровня, он может быть сложнее, чем кажется. — Согласился Сюаньюань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Кивнув, Гу Тяньсин посмотрел на Цинь Аня. — Друг Цинь, что же видит старейшина Бай внутри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массива — море огня, старейшина Бай не видит огненных шаров, только огненное море и восемь огненных зверей, готовых атаковать его в любой момент! — Сказав это, Цинь Ань уверенно поднял брови. Массив огненного шара был самым мощным среди массивов первого уровня, и он был уверен в своем творении.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Цинь Анем, Су Чэ использовал свою силу души, чтобы посмотреть на массив, созданный братом Анем. Действительно, как и сказал Гу Тяньсин, снаружи массив выглядел простым, но внутри он, несомненно, был другим. Он видел, как старейшина Бай начал атаковать, его лицо было серьезным, он не расслаблялся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два огненных шара взлетели и атаковали старейшину Бая, который немедленно вызвал водяной шар для контратаки. Хотя старейшина Бай был на стадии Закладки основания, он не смог легко справиться с массивом огненного шара. Почти час он провел в массиве, прежде чем смог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массив первого уровня, способный удерживать меня так долго и обладающий такой силой, действительно впечатляет! — Сказав это, старейшина Бай достал камень хранения образов и показал всем запись своего пребывания в массиве.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сила действительно впечатляет. Если бы старейшина Бай не был практикующим водной стихии, даже на стадии Закладки основания он бы не смог выбраться за час! Если бы это был я, мне бы пришлось потратить гораздо больше усилий! — Увидев запись, старейшина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действительно, то, что видит старейшина Бай, совершенно отличается от того, что видим мы! — Увидев море огня на записи, Гу Тяньсин восхищенно покачал головой. Действительно, внутри и снаружи массива — два разных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впечатляет! — Согласился Сюаньюань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предшественники, у меня есть еще двадцать дисков массивов. — Сказав это, Цинь Ань достал двадцать дисков массивов, которые он вырезал за последние дни, и передал их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друг, цена на диски массивов из кости зверя первого уровня в нашем магазине составляет три тысячи духовных камней. Хотя ваш массив мощный, это новый массив, и неизвестно, как он будет продаваться. Поэтому мы можем предложить вам две тысячи пятьсот духовных камней за диск. Вас устраивает такая цена? — Смотря на Цинь Аня, старейшина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понимал, что эти старейшины были экспертами магазина и имели полное право на такие решения. К тому же, максимальная цена для дисков массивов из кости зверя составляла три тысячи духовных камней, а две тысячи пятьсот — это уже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принимаем эти двадцать дисков массивов. Вот наш нефритовый жетон передачи сообщений. Если диски массивов будут хорошо продаваться, мы сообщим вам и закажем следующую партию. Если массив станет популярным, мы также увеличим цену! — Сказав это, старейшина Ли передал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предшественник Ли! — Низко поклонившись, Цинь Ань принял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предшественники, вы принимаете лекарства? — Подумав, Су Чэ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 вы хотите продать? — На этот раз ответил старейшина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