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мужчин умылись в пещере, перекусили и верхом на демоническом коне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деревне Синхуа городок назывался Цзисян. Городок был небольшим, и хотя там жили практикующие, их было немного, большинство составляли обычные люди. Практикующие на уровне Конденсации ци здесь считались очень сильными, а те, кто достиг Закладки основания, могли ходить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Континент Тяньсян был частью малого мира, его территория была обширной и делилась на четыре региона: Восток, Запад, Юг и Север. Восточные земли были самым богатым духовной энергией регионом, где жило больше всего мастеров. Многие крупные секты и могущественные семьи находились на востоке. Западные земли также были богаты духовной энергией, но это была опасная территория Континента Тяньсян, где находились многие загадочные места. Без уровня Золотого ядра отправиться туда на поиски сокровищ означало верную смерть. Остальные регионы были бедны духовной энергией. Поэтому на юге и севере жили в основном обычные люди, а практикующих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Пинъань, где находилась семья Ли, был в южном регионе, где духовная энергия была самой густой в этой части континента. Кроме того, в семье Ли был мастер пилюль третьего уровня, поэтому трое из пяти старейшин семьи Ли достигли уровня Золотого ядра. А городок Цзисян, где сейчас находились Цинь Ань и Су Чэ, был в северном регионе, далеко от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воротам городка Цзисян, Цинь Ань и Су Чэ спешились и убрали демонического коня в мешок для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Цзисян за покупками ходила только тетя, опасаясь, что в городке небезопасно и что Цинь Ань и Су Чэ могут быть обнаружены семьей Ли. Поэтому это был первый раз, когда Цинь Ань и Су Чэ приехали в Цзисян. К счастью, городок был небольшим, и за воротами начиналась главная улица, где находилось множество магазинов, что делало покупки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повел Су Чэ в несколько лавок, где они купили карту Континента Тяньсян, а также карты восточного и северного регионов. Восток был их целью, а север — их текущим местоположением.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карты куплены. Давай пойдем дальше, купим духовного риса, духовных фруктов, духовных овощей и приправ для пути. — Путь с севера на восток был долгим, и им предстояло ночевать под открытым небом. Поскольку они еще не достигли уровня Золотого ядра, они не могли питаться только пилюлями сытости, поэтому нужно было запастись едой. К счастью, его сумка для хранения была четвертого уровня, и в ней поместилось бы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что за магазин в ста шагах справа? — Пошевелив носиком, Су Чэ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Цинь Ань посмотрел в указанном направлении и увидел магазин нефритовых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магазин нефрита!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 Кивнув, Су Чэ ответил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Поддерживая Су Чэ, Цинь Ань направился к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Цинь Ань внимательно осмотрел магазин. Вывеска с иероглифами «Юй Бао Чжай» висела высоко над дверью, и золотые буквы выделялись на фоне. Видно было, что это был солидный магазин, не сравнимый с мелкими 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тут делаете? Убирайтесь отсюда, не мешайте нам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Ань и Су Чэ успели войти, из магазина вышел молодой парень в синей одежде, с высокомерным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заносчивого парня, 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так, вы открываете магазин, но не пускаете людей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пускаете нас внутрь, значит, не хотите, чтобы мы купили ваш нефрит? Ваш хозяин, наверное, не будет рад такому отношению? — Су Чэ улыбнулся, но в его глазах не было и намека на веселье. Этот парень явно смотрел на них свысока, увидев, что они одеты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начал спорить с Цинь Анем, прохожие и торговцы стали собираться вокруг,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хотите зайти в наш магазин? У вас есть деньги? — Парень с презрением посмотрел на них, считая, что такие бедняки не смогут купить их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зато есть духовные камни! — Сказав это, Цинь Ань достал духовный камень и подбросил его в руке. Цинь Ань провел месяц в затворничестве, и двести духовных камней, которые дала ему Ли Чжэньнян, уже почти закончились. Однако он нашел сумку для хранения одного из последователей Чжан Цзина и достал оттуда шестьдесят духовных камней. Что касается ста двадцати тысяч камней тети, Су Чэ хотел отдать их ему, но Цинь Ань отказался и велел ему оставить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духовный камень в руке Цинь Аня, парень испугался. Все знали, что только практикующие используют духовные камни, а обычные люди не могут их себе позволить, ведь один маленький камень стоил сто лян серебра. Бедняки и мечтать не могли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парень попал в переплет!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осмелился обидеть практикующих, теперь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у практикующих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же могущественные, не то, что мы,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достал духовный камень, зрители начали обсуждать происходящее. Некоторые уже предвкушали, как парню достанется, а другие сочувствовали, думая, что его точно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людей, парень потерял всю свою заносчивость и отступил в сторону, его лицо побледнело, а ноги задрожали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пощадите,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испуганного парня, Цинь Ань усмехнулся, но не стал с ним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негодник, совсем обнаглел!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магазина раздался гневный окрик, и вышел мужчина в одежде богача. Он почтительно подошел к Цинь Аню и Су Чэ,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прошу вас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Взглянув на испуганного парня, Цинь Ань не стал ничего говорить и вместе с Су Чэ вошел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этого магазина, зовут меня Ван. Что вы хотели бы приобрести? У нас есть лучший белый нефрит, изумруд, кровавый нефрит и черный нефрит. Если вы хотите сделать диск массива, советую попробовать наш новый кровавый нефрит. Он обладает самой густой духовной энергией среди всех видов нефрита и идеально подходит для создания дисков массива! — Хозяин магазина, хотя и был обычным человеком, уже общался с практикующими, поэтому вел себя уверенно. Многие практикующие покупали у него лучший нефрит для создания дисков массива или специальных нефритовых табличек, поэтому он всегда рекомендовал лучшие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Ван, не нужно объяснять, мы сами посмотрим, а если что-то понравится, спросим цену. — Улыбнувшись, Цинь Ань взял Су Чэ за руку и направился внутрь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Поклонившись, хозяин почтительно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магазин, Су Чэ остановился у одного из прилавков. Осмотрев камни с помощью силы души, он взял два черных нефрита. Один был размером с яйцо и сиял мягким светом, что говорило о его высоком качестве. Другой тоже был размером с яйцо, но выглядел тусклым и не был чисто черным, в нем виднелись зеленые вкрапления, что указывало на низкое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