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пошли! — Кивнув, Цинь Ань взял Су Чэ за руку, и они вместе верхом на демоническом коне отправились к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Су Чэ знал дорогу, Цинь Ань быстро нашел место, где Ли Чжэньнян и трое из семьи Ли сражались. Это был уединенный горный перевал, где на земле лежали два жестоко убитых тела, одетых в одежду, которая сразу выдавала их принадлежность к семье Ли. К северу от тел была глубокая яма, явно оставшаяся после ожесточенной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запах матери, Су Чэ побежал к той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Чэ упадет, Цинь Ань поспешно схватил его за руку и вместе с ним подбежал к яме. Стоя на краю и глядя на разбросанные в яме останки, Цинь Ань долго молчал, а слезы катились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атмосфера стала напряженной, Су Чэ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впереди глубокая яма. Я спущусь вниз и подниму тело тети. Ты жди здесь! — Говоря это, Цинь Ань покраснел глазами. Он не мог поверить, что, вернувшись после возрождения, он снова не смог защитить тетю. Это его вина, 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«тело», слезы Су Чэ также потекли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прыгнул в яму, собрал останки тети, завернул их в одежду и, взвалив на спину, выбрался из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Су Чэ камень земного огня, Цинь Ань сжег тела троих членов семьи Ли до пепла. Он кремировал тело своей тети и, забрав ее прах,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третья стража ночи, и путешествовать было неудобно, поэтому Цинь Ань нашел поблизости пещеру, где они могли бы переночевать, а утром отправиться дальше. К счастью, ранее он забрал из дома кровать и постельные принадлежности, которые теперь расставил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рядом, Су Чэ все время держал в руках прах матери, тихо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давай, присядь и отдохни! — Подведя Су Чэ к кровати, Цинь Ань усадил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Ань, это все моя вина. Если бы я не ушел, может быть, мама не умерла бы. Это все моя вина, моя вина! — Су Чэ зарыдал, не в силах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не вини себя. Мы должны хорошо защищать себя, мы должны стать сильнее. Только когда мы станем достаточно сильными, мы сможем отомстить за тетю и убить этих пяти старых мерзавцев из семьи Ли. — Говоря это, Цинь Ань пылал безумной жаждой мести. Его отец, мать и тетя были убиты пятью старейшинами семьи Ли, и этот долг он обязательно вернет!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отомстим за маму, отомстим! — Сжав маленькие кулачки, Су Чэ поклялся в душе. Семья Ли не только убила его дядю и тетю, но и его приемную мать. Как он может не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из рук Су Чэ урну с прахом тети, Цинь 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раньше это вы защищали меня, прятали меня и заботились обо мне. Теперь я буду защищать вас. Я отомщу за вас, а потом похороню вас рядом с отцом и матерью. Покойтесь с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урну, он аккуратно положил ее в свою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Ань, деревня Синхуа уже обнаружена семьей Ли. Мы должны уехать отсюда? Куда мы отправимся? — Су Чэ немного нервничал. Раньше все эти вопросы решала мама. Но теперь ее нет, и остались только он и братец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не волнуйся. Я сжег тела тех троих, и деревня Синхуа находится далеко от Городка Пинъань, где живет семья Ли. Они не смогут нас найти так быстро. Сегодня мы переночуем в этой пещере, а завтра отправимся в город. Сначала купим карту, потом запасемся едой на дорогу. Когда все будет готово, мы уедем. — Глядя на Су Чэ, Цинь Ань подробно объяснил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мы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восток. Восточные земли Континента Тяньсян — это место с самой густой духовной энергией. К тому же, там находится Секта Лазурных Облаков, первая из великих сект Континента Тяньсян. Если мы хотим стать сильнее, нам нужно отправиться туда, где нам будет лучше всего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активировал силу небесного грома только в шестнадцать лет, и они с Чэ пропустили время набора учеников в Секту Лазурных Облаков, не сумев туда попасть. Но в этой жизни он активировал силу раньше, и теперь у них есть шанс попробовать поступить в эту великую секту малого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— Кивнув, Су Чэ показал, что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Давай поспим! — С этими словами Цинь Ань наклонился, чтобы помочь Су Чэ снять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Ань, я сам! — Смущенно схватив его за руку, Су Чэ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тебя глаза плохо видят! — Уже сняв обувь, Цинь Ань предложил. — Может, и верхнюю одежду снимешь?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 — Покачав головой, Су Чэ забрался на кровать и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послушно лежащего в кровати мальчика, Цинь Ань покачал головой, снял обувь и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кровать опускается под весом братца Аня, Су Чэ покраснел от смущения. Это был первый раз, когда он спал с братцем Анем в одной кровати. Любимый человек лежал рядом, и сердце его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отныне в этом огромном мире у нас есть только друг друга, — тихо произнес Цинь Ань, глядя на лежащего рядом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в его сторону, Су Чэ направил лицо к Цинь Аню, хотя и не мог его видеть. По крайней мере, братец Ань мог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обещай мне, что не покинешь братца Аня, никогда не покинешь, хорошо? — Глядя на мальчика, Цинь Ань говорил с хрипотцой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покину, никогда не покину! — Схватив руку Цинь Аня, Су Чэ серьезно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будем вместе всю жизнь. Когда мы отомстим, братец Ань возьмет тебя в супруги. В этой жизни мы никогда не расстанемся. — Обняв Су Чэ вместе с одеялом, Цинь Ань крепко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остолбенел. Неужели он ослышался? Братец Ань хочет, чтобы он стал его супругом?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отказываться и не смей говорить! — Подняв руку, Цинь Ань прижал палец к губам Су Чэ, не давая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Су Чэ был в замешательстве. Почему братец Ань вдруг стал таким властным, что даже не позволяет ему говорить? Но ему нравился такой братец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утром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Су Чэ почувствовал, что на его талии все еще лежит рука. Высунув руку из-под одеяла, он осторожно потрогал большую руку, и на его губах появилась довольная улыбка. Даже если бы братец Ань не сказал тех слов, он все равно остался бы с ним, потому что обещал матери. Но теперь все было иначе. Он оставался с братцем Анем не только из-за обещания матери, но и потому, что братец Ань нуждался в нем, хотел, чтобы он стал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Чэ покраснел. Он никогда не знал, что братец Ань тоже любит его. Не только он любит братца Аня. Эта мысль наполнила его счастьем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Глядя на мальчика в своих объятиях, Цинь Ань улыбнулся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прикосновение, Су Чэ удивился и поднял слегка озадаченное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я сбегаю к озеру за водой, мы умоемся, перекусим и отправимся в город. — Сказав это, Цинь Ань щипнул Су Чэ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Покраснев от прикосновения, Су Чэ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покрасневшего Су Чэ, Цинь Ань усмехнулся, встал и направился к озеру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