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Ань активировал Тело Небесного Грома, что привело Ли Чжэньнян в невероятный восторг. В течение месяца, пока Цинь Ань находился в уединении, она приготовила множество пилюль и извлекла из своих запасов те, что долгое время лежали без дела. Разделив их на несколько частей, она продала их в нескольких аптеках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120 000 духовных камней, вырученных от продажи пилюль, и новой партией духовных трав первого и второго уровней, Ли Чжэньнян села на своего демонического коня и покинула город. Её демонический конь, существо второго уровня, был чрезвычайно быстр, но в деревне и городе она никогда на нём не ездила, используя его только вдали от людных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города, Ли Чжэньнян направилась в лес, где её путь преградили трое культиваторов, также верхом на демонических конях.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Чжэньнян натянула поводья и взглянула на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стояли трое мужчин. Лидер группы, как и она, ехал на демоническом коне второго уровня. Он был одет в чёрный облегающий костюм, его лицо скрывала густая борода, придававшая ему грубый вид. Ли Чжэньнян узнала его: это был Чжан Цзин, ученик старшего старца семьи Ли, культиватор средней стадии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следовали двое других, ехавших на демонических конях первого уровня. Оба были на уровне седьмого слоя конденсации ци, их синие облегающие костюмы украшал герб семьи Ли, что указывало на их подчинение Чжан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Чжэньнян, оказывается, ты здесь! — усмехнулся Чжан Цзин, увидев её в образе простой крестьянки. Хотя она и изменила внешность, он узнал её по пилюлям, которые она продала в аптеке. Пилюли возвращения начала второго уровня могли быть приготовлены только в семье Ли, и, увидев их, Чжан Цзин сразу понял, что это Ли Чжэньнян.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уважаемые? Моя фамилия Цинь, а не Ли! — прищурив глаза, Ли Чжэньнян подумала: «Этот мерзкий прихвостень Чжан Цзин всё это время помогал своему учителю охотиться на меня, Чэра и Аня. Не думала, что сегодня столкнусь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притворяйся, Ли Чжэньнян, я знаю, что это ты. Никто другой не смог бы приготовить пилюли возвращения начала. Сдавай Ли Аня, если не хочешь, чтобы я с тобой обошёлся жестоко! — в его глазах загорелась безжалостная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сокровища, оставленные матерью Ли Аня, он бы не взялся за это задание, которое длилось уже восемь лет. Теперь, когда он наконец нашёл Ли Чжэньнян, он не собирался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с этими словами Ли Чжэньнян бросила в их сторону два взрывных талисмана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Расходитесь! — крикнув, Чжан Цзин отпрыгнул в сторону, его подчинённые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взрывных талисмана сдетонировали мгновенно. Демонический конь второго уровня, на котором ехал Чжан Цзин, был отброшен взрывной волной, врезался в дерево и упал замертво. Другие два коня первого уровня получили тяжёлые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Чжэньнян уже скрылась, а его конь мертв, Чжан Цзин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Ли Чжэньнян! Думаешь, сможешь уйти от меня? — с этими словами он достал кровавый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каждый, у кого обнаруживали духовный корень, получал нефритовый амулет, сделанный из его крови. Если культиватор умирал, амулет разбивался. Поскольку в нефрите содержалась кровь владельца, он мог чувствовать его присутствие, что позволяло не только узнать, жив ли человек, но и найти его. Если бы не этот амулет Ли Чжэньнян, Чжан Цзин никогда бы не нашёл их в этом отдалённом городе. К сожалению, Ли Чжэньнян была хитрой, и несколько раз ей удавалось ускользнуть. На этот раз она снова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 что будем делать? — один из подчинённых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город и купим новых демонических коней. Я не верю, что не смогу найти Ли Чжэньнян!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оба согласились и, взяв своих коней, последовали за Чжан Цзином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Чжэньнян вернулась домой, уже наступил вечер. Увидев её, Цинь Ань и Су Чэ вышли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вернулась! Ужин готов, давай поедим! — услышав запах матери, Су Чэ с улыбкой сообщил, что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Ли Чжэньнян, взглянув на своего приёмного сына. Чэр всегда был послушным и заботливым ребёнком, и, доверив ему Аня, она могла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должно быть, устали. Умойтесь и поужинайте. Я принесу вам воду! — увидев тётю, Цинь Ань облегчённо вздохнул. Каждый раз, когда она уходила, он беспокоился, что её найдут люди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Чэр, принеси матери таз с водой! — приказала Ли Чжэньнян,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кивнув, Су Чэ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 купила твои любимые пирожные с османтусом, попробуй! — сказав это, Ли Чжэньнян достала из сумки для хранения упаковку сладостей и протянула её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 взяв пирожное, Цинь Ань с улыбкой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племянник с удовольствием ест, Ли Чжэньнян улыбнулась с облегчением. Ань уже активировал Тело Небесного Грома, и теперь, под защитой Чэра, она могла не беспокоиться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эти пирожные немного отличаются от тех, что ты покупала в прошлый раз. Я, я... — сказав это, Цинь Ань покачнулся, почувствовав головокружение, и упал назад, но Ли Чжэньнян успела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что с тобой? — поставив таз с водой на каменный стол во дворе, Су Чэ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Чэр, не спрашивай. Садись на моего демонического коня и немедленно увози твоего брата Аня отсюда, как можно дальше! — сказав это, Ли Чжэньнян схватила руку Су Чэ и передала ему без сознания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ты дала брату Аню снотворное? — учуяв запах, Су Чэ сразу понял, что брата усыпили.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он проснётся через два часа. Вот моя сумка для хранения. В ней 120 000 духовных камней, которые я заработала на продаже пилюль, а также духовные травы первого и второго уровней, мой алхимический котёл, рецепты и моя книга «Искусство тысячи иллюзий». Всё это я передаю тебе! — с этими словами Ли Чжэньнян сунула сумку в руки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 Почему мы должны уйти? Почему бы нам не уйти вместе? — услышав слова матери, Су Чэ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я столкнулась с учеником старшего старца Чжан Цзином, не с мелкими подручными. У него есть мой кровавый нефрит, и он скоро найдёт нас. Я не могу уйти с вами, я только стану для вас обузой. Поэтому ты должен увезти Аня и уйти отсюда! — Чэр и Ань не прошли проверку на духовный корень в пять лет, поэтому у семьи Ли не было их кровавых нефритов. Кроме того, они покинули семью Ли восемь лет назад, и их внешность сильно изменилась. Если она не будет с ними, Чжан Цзину будет очень сложно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оставить тебя одну. Мы либо уйдём вместе, либо останемся вместе. — Су Чэ покачал головой, категорически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Чжэньнян нахмурилась и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тебя, чтобы ты умер вместе со мной? Я растила тебя в тяготах, чтобы ты меня 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получив пощечину, Су Чэ покраснел. Это был первый раз, когда мать ударила его, и первый раз, когда она так на него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Чэр, слушай меня. Ань — единственный потомок моего брата. Я хочу, чтобы ты защищал его своей жизнью, оберегал его всю жизнь и помог ему убить пятерых старцев семьи Ли, чтобы отомстить. Ты понял меня? — глядя на приёмного сына, Ли Чжэньнян говорила каждое слово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мама. Я буду защищать брата Аня, клянусь, я буду защищать его своей жизнью! — сказав это, Су Чэ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