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 всё в порядке, давай зайдём в дом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подойдя, чтобы поддержать Су Чэ, Цинь Ань повёл свою тётю и Су Чэ, и все трое вернулись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твоего брата Аня ударила молния, и у него пробудилось Тело Небесного Грома, теперь он уже может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Ли Чжэньнян не могла удержаться, чтобы не рассказать сыну эту большую радость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руку Цинь Аня, Су Чэ спросил с волнением, и его удивление было не меньше, чем у Ли Чжэньнян.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Я только что поглотил силу молнии и поглотил немного духовных камней, теперь я уже на четвёртом уровне конденсации ци. Однако мне нужно закрыться на несколько дней, чтобы закрепить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того, кто был рядом, Цинь Ань объяснил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Это замечательно,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того, кто с волнением держал его за руку и улыбался, не закрывая рта, Цинь Ань с безысходностью покачал головой, поднял руку и с улыбкой потёр макушку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у тёти здесь есть пилюли сытости, одна может насытить на месяц, возьми их для закрытия на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Чжэньнян вытащила бутылочку с пилюлями сытости первого уровня и передала их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у, у меня тоже есть пилюли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также немедленно вытащил свои пилюли; пилюли первого уровня он тоже мог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пилюли, данные тем, Цинь Ань поблагодарил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стоит благодарности. Брат Ань, какие ещё пилюли тебе нужны, я, я пойду создам!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задрал уголки рта. Наконец-то он тоже мог создавать пилюли для брата Аня, в будущем он сможет оставлять созданные пилюли высшего качества и оставлять их брату Аню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не нужно, когда брату Аню понадобятся,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прыгающего от радости человека рядом, Цинь Ань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Ань только начал практиковать, временно не принимай те пилюли, которые ускоряют рост силы, чтобы не повредить основу. После закладки основания можно будет по обстоятельствам использовать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Чжэньнян имела очень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конденсации ци — это начальное царство для культиваторов. Если начать принимать пилюли для ускорения роста силы сразу при входе, это будет очень неблагоприятно для будущей практики культиватора. К тому же, у племянника Тело Небесного Грома, талант против неба, для такого царства, как конденсация ци, вообще нет необходимости использовать пилюли. Максимум — при закладке основания съесть пару пилюль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матери, Су Чэ кивнул несколько раз,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Наставления тёти, племянник запомнит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был человеком, который возродился, он, естественно, тоже понимал, что в царстве конденсации ци не стоит есть те пилюли, которые повышают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оба идите в комнату и смените одежду! Не ходите в мокрой одежде, чтобы не простудиться. Ань, если хочешь закрыться на практику, делай это спокойно, я с Чэ будем охранять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племянника, Ли Чжэньнян сказала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понял, спасибо тётя, спасибо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закрылся на практику на месяц, медленно практикуя внутренний метод Искусства Небесного Грома с первого свитка. Искусство Небесного Грома всего десять свитков, разделено на внутренний метод и внешнюю технику, однако, этот метод — техника высокого уровня святого ранга, с силой Цинь Аня сейчас на четвёртом уровне конденсации ци, хотеть практиковать напрямую с первого свитка до десятого вообще невозможно, можно только идти постепенно, шаг за шагом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Ань практиковал только метод первого свитка, его сила уже стала очень устойчивой и плотной. Это заставило Цинь Аня быть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Цинь Ань как раз хотел найти тётю и Чэ и поделиться с ними хорошей новостью, что его сила закрепилась. Но услышал голос, который вызывал у него особое отвращение, раздающийся за пределами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открывай дверь! Ты так закрываешь передо мной дверь, как же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 Чэ, твоей мамы нет дома, чего ты боишься? Быстро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быстро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нескольких людей, стоявший во дворе Су Чэ нахмурил маленькие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старших братьев, моей мамы нет дома, вы возвращайтесь, есть какие-то дела, подождите, пока мама вернётся,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малышка, я специально ждал, когда твоей мамы не будет дома. Ты быстро открой дверь, дай брату тебя хорошо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 Чэ ты быстро открывай дверь, четвёртый брат по тебе сильно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да, четвёртый брат по тебе соскучился до того, что ночью не может уснуть, ты быстро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грязные слова тех людей, личико Су Чэ посерело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Цинь Ань с мрачным лицом прямо подошёл и открыл ворота своего двора, посмотрел на трёх людей, стоящих вне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вне двери, возглавляемый одетым в грязно-жёлтую короткую одежду, невысокого роста, с развратным лицом — это был хулиган Ван Сы. Те, кто следовал за ним, были его братьями, стоящий слева крепкий великан по имени Сунь Эр, стоящий справа низкий толстяк по имени Ли Гоуцзы, тоже был наглым хулиганом. Эти трое были известными бездельниками в деревне Синхуа. Раньше Цинь Ань именно с этими тремя людьми дрался, из-за чего и получил всё тело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двоюродный брат тоже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Аня, Ван Сы немного застыл. Подумал: «Эта мешающая штука Цинь Ань, каждый раз, когда он хочет сблизиться с малышкой, будет Цинь Ань этот подлец мешать хорошему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Сы, я помню, я говорил, если ты ещё смеешь прийти провоцировать моего Чэ, я увижу тебя один раз и побью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прищурил глаза. Против такой грязной вещи ещё осмеливаться думать о Чэ, ещё осмеливаться приходить несколько раз дразнить Чэ. Ещё правда думают, что их легко обидеть? Не посмотришь, что ты за собачья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я смотрю на то, что ты мой родственник, поэтому я к тебе пощадил. Ты не должен не пить уважительное вино, а пить штрафное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Ван Сы презрительно фыркнул. Хотя он сломал одну ногу, но у их стороны три человека, у Цинь Аня только один человек, он естественно не будет бояться другой стороны, если бы не боялся забить до смерти, малышка будет недовольна, он давно бы применил смертельную руку, чтобы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своё вино оставь себе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упали, Цинь Ань одним кулаком прямо ударил в лицо Ван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Сы поспешно поднял руку, чтобы блокировать атаку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Ван Сы прямо был отброшен прочь, жестоко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закричав, Сунь Эр и Ли Гоуцзы сильно изменились в лице, поспешно побежали смотреть на ситуацию Ван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моя рука,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ладонь, в которой была пробита кровяная дыра, мясо вывернуто наружу, кровь течёт рекой, Ван Сы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кровавой дыре на ладони Ван Сы, где мясо было в беспорядке, есть полосы молний, то появляясь, то исчезая, Сунь Эр внезапно поднял голову, не веря своим глазам,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умирать, давайте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в глазах Цинь Аня была только убивающая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уходим, сейчас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Поддержав раненого Ван Сы, Сунь Эр и Ли Гоуцзы тут же повели Ван Сы бежать, обделавшись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стороне Цинь Аня, Су Чэ с бессилием окликнул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возвращайся в комнату собирать вещи, подожди, пока тётя вернётся, мы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статус культиватора был раскрыт, естественно, нехорошо продолжать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повернулся и вернулся в свою комнату, пошёл собирать свою одежду и ежедневные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Цинь Ань свою одежду, а также дома получше кровать, шкаф, столы и стулья, а также посуду, одеяла и всё это убрал в свою сумку для хранения. Его сумка для хранения была оставлена ему матерью, это была сумка для хранения четвёртого уровня, пространство хранения было относительно большим, даже если убрать все вещи дома, можно было поместить.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