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я принес тебе пилюлю. Не съедай её сразу всю, съешь маленькую часть, и боль в теле утихнет! — Хотя мать и предостерегала его не давать брату Аню пилюли, опасаясь, что лекарственная сила слишком сильна и тело обычного человека брата Аня не выдержит, что приведет к взрыву и смерти, но, видя раненого брата Аня, сердце Су Чэ очень болело, и он подумал, что за спиной матери тайком принесет брату Аню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несколько синяков, не нужно есть пилюли, через пару дней пройдет. Твои пилюли оставь, чтобы продать за духовные камни для своей практики! — В тринадцать лет Чэ уже был мастером пилюль первого уровня и учился искусству алхимии у тети более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Ань... — услышав такие слова, Су Чэ сморщил нос, выглядя немного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моему нынешнему телу не подходят пилюли, убери их! — сказав это, Цинь Ань положил пилюлю, вынутую тем, обратно в фарфоровый флакон и вернул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Цинь Ань и Су Чэ вместе пошли в гостиную, Ли Чжэньнян уже подала завтрак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тетю, Цинь Ань нахмурил брови. Тетя была дочерью главы семьи Ли, с детства привыкла к красивой одежде и вкусной еде, всегда была той, кто не работал руками. Но нынешняя тетя была одета в грубую одежду и выглядела как бедная крестьянка, на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Аньер? Еда не по вкусу? — услышав, что голос племянника звучит не совсем обычно, Ли Чжэньнян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еда, приготовленная тетей, вкусная! — сказав это, Цинь Ань взял чашку и начал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слегка хриплый голос Цинь Аня, Ли Чжэньнян замерла, но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ребенок, не занимайся только едой, ешь овощи! — сказав это, Ли Чжэньнян поспешно положила овощи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Цинь Ань стал есть с довольным лицом. В сердце он тихо сказал себе, что в этой жизни обязательно защитит тетю и не позволит тете умереть от рук людей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Чжэньнян достала мазь для рассасывания синяков и отеков и передала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Аньер, это мазь для обычных людей, тетя вчера поехала в город и купила её для тебя, натрешь немного позже. Помни, в будущем больше не дерись,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озабоченный вид тети, 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волнуйся, я больше не буду. Цинь Ань понимал беспокойство тети, тетя боялась, что он наделает бед, потревожит людей семьи Ли и навлечет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вина брата Аня. Это я плохо поступил, мама, не ругай брата Аня! — услышав, как брата Аня отчитывает мать, Су Чэ поспешно признал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 Цинь, дома? — Прежде чем Ли Чжэньнян закончила говорить, в дверь вошла крестьянка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пришедшую в одежде с цветочным узором и с цветком в прическе у виска, Цинь Ань скривил губами. Эта старуха была не кто иная, как известная в деревне сваха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Лю пришла! — увидев пришедшую, Ли Чжэньнян улыбнулась и тут же пригласила человека сесть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поспешно встал и пошел назад заваривать чай, приветствуя гостя. Цинь Ань же сидел в стороне и не двигался, потому что знал, что сваха Лю пришла сейчас не с добром. Прожив тысячу лет в прошлой жизни, сейчас вспоминая дела тринадцатилетнего возраста, действительно не сразу вспомнишь. Зачем она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твой Чэ действительно разумный мальчик! — глядя на Су Чэ, заваривающего чай и разливающего воду, старуха Лю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старуха Лю улыбается и пристально смотрит на Чэ, в голове Цинь Аня вспыхнула мысль, и он вспомнил: эта старуха пришла обсуждать брак для Чэ. Причем, хотели сосватать его за того самого хромого, который вчера приставал к Чэ. Подумав об этом, лицо Цинь Аня сразу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сестра Лю, слишком много чести. — Видя взгляд другого человека, упавший на её сына, Ли Чжэньнян нахмурила брови, и это было ей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Цинь, твой Чэ уже не маленький, смотри, не пора ли найти ему пару? — глядя на Ли Чжэньнян, сваха Лю пробовательно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шутит. Моему Чэ в этом году только тринадцать, он еще маленький, нет планов обсуждать брак! — улыбаясь в ответ, Ли Чжэньнян вежливо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большой, уже большой. В этом году тринадцать — сначала договоримся о свадьбе, в следующем году четырнадцать — как раз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Чэ так рано женился, я хочу оставить его у себя еще на несколько лет, к тому же, у моего Чэ плохие глаза, я, как мать, не спокойна, выдать его замуж! — нахмурив лицо, Ли Чжэньнян прямо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знает, что ты жалеешь Чэ выдавать его далеко. Посмотри, как семья Ван в нашей деревне? Тот Ван Четвертый на два года старше твоего Чэ, возраст подходит, как раз пара, к тому же семья Ван сказала, если это дело решится, они готовы выдать шесть лянов серебра в качестве приданого, как ты смотришь? — глядя на Ли Чжэньнян, сваха Лю упомянула семью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хорошего! Тот хромой вчера еще приводил людей и приставал к моему Чэ, а сегодня нашел сваху, чтобы обсудить брак, двери нет! — Не успела Ли Чжэньнян открыть рот, как Цинь Ань прямо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эти слова нельзя так говорить? Да, у Вана Четвертого нога с проблемой, но у вашего Чэ глаза тоже с проблемой. Хотя ваш Чэ вырос красивым, самый красивый парень в округе, но с проблемами глаз люди с хорошими ногами тоже не посмотрят! Тот Ван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дверь там, прошу! Мой Чэ не выйдет замуж. — Встав, Цинь Ань сделал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этот парень слишком без правил, есть ли так разговор? — Получив приказ об уходе от Цинь Аня, лицо свахи Лю было полным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Лю, извините. Я уже сказала вам очень ясно, мой Чэ не выйдет замуж, прошу вас! — Открыв рот, Ли Чжэньнян тоже прямо приказала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тетя и племянник дышите в одну сторону, не пожалеете, не приходите просить меня! — Встав, сваха Лю злобно посмотрела на двоих и сердито ушла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сваха Лю ушла в гневе, Цинь Ань усмехнулся. Подумал: этот проклятый хромой, смеет лезть не в свое дело, еще и ищет сваху, чтобы обсудить брак, и не смотрит, на что он сам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так прогнали сваху Лю, не будет ли проблем? — Говоря об этом, Су Чэ был немного неспокоен, он не боялся людей в деревне, он боялся, что люди семьи Ли обнаружат следы брата Аня, тогда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Чэ, не будет проблем. В худшем случае мы переедем, во всяком случае, мы здесь жили уже три года, тоже пора переезжать. — Её сын практикующий, как Ли Чжэньнян может выдать Чэ за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вина, я подвел маму и брата Аня! — Говоря об этом, Су Чэ очень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не говори так. Это не твое дело! — Кто такой Ван Четвертый, Ли Чжэньнян тоже знает, не говоря уже о том, что Чэ практикующий и не выйдет за обычного, даже если Чэ обычный человек, она также не выдаст своего сына за такого лентяя!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это дело вообще не имеет отношения к Чэ, это просто тот хромый цепляется без стыда и совести и пристает к Чэ. — Говоря об этом подонке, у Цинь Аня зубы зачесались от ненависти. Если тот посмеет снова придраться к Чэ, он обязательно побьет его так, что тот будет искать зубы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Чэ, Аньер, вы тоже не расстраивайтесь, не волнуйтесь, подождите несколько дней, когда я найду подходящее место, мы уйдем из этой деревни и жить в другие места! — Глядя на двух детей, Ли Чжэньнян тихо утешала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 тетю. — Кивнув, чтобы выразить согласие, Цинь Ань встал и, взяв за руку Су Чэ, вместе покинул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спины двух детей, уходящих держась за руки, Ли Чжэньнян не могла не поднять брови. Всегда чувствовала, что сегодняшний Аньер кажется немного не таким, как обычно, Аньер тоже очень заботился о брате Чэ, но он никогда так не брал за руку Чэ, чтобы провожать его в комнату,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Су Чэ, Цинь Ань поддержал человека, чтобы тот сел на стул. Сам тоже сел рядом с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что ты будешь делать сегодня? Практиковаться или готовить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