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Цзюньюй решил, что Ань Жубао просто поражен содержимым корзины, и подтрунил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 такой степени? Да, выглядит странно, говорят, выкапывают из земли. Когда я впервые увидел, тоже показалось странным, даже есть побоялся. Но потом попробовал — вкусно.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Ань Жубао вдруг подпрыгнул чуть ли не на три чи от земли и начал бессвязно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повсюду, а нашел там, где не ждал! Рожденный для дела найдет применение, а растраченное золото вернется! Ха-ха, оно существует! Я его нашел!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Поражавшись немного, он вдруг схватил Чжэн Цзюньюя за руку,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что сказал, откуда оно у тебя? Сколько у тебя еще?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был напуган его поведением. Он потрогал лоб Ань Жубао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Жубао, у тебя все в порядке? Что с тобой? Ты меня не 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нетерпеливо оттолкнул его руку, стараясь совладать с эмоциями,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 мной все хорошо. Я просто… немного перегорячился. Но я все равно должен спросить: ты говорил, откуда это взялось? И сколько у тебя осталось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внимательно изучил его лицо какое-то время, убедившись, что тот действительно в порядке, и только тогда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прислал друг из царства Чиянь. Он сказал, что в прошлом году их крестьяне случайно нашли это. Ему показалось любопытным, и он прислал мне немного. Немного, всего две корзины. Одну я привез вам, другая осталась дома. А что, с этой вещью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спросил очень осторожно. Ань Жубао усмехнулся, махнул рукой и с важным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действительно хорошая вещь. Ее можно не только есть сырой, но и жарить, варить, готовить во фритюре — во всех видах она очень вкусная. Ты нашел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Чжэн Цзюньюя сверкнул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 В царстве Чиянь это стоит дешево, а люди царства Цзин еще не знают о существовании такой вещи. Если это правда, то разве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смысл которого был понятен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этой вещи не только в этом. Позже я тебе расскажу. А пока просто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видя, что тот говорит уверенно и не похоже на ложь, в душе засомневался.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это что-то новое, чего нет в книгах, ты должен был увидеть это в первый раз. Но судя по твоим словам, ты знаешь об этом очень хорошо. Это странно. Неужели ты можешь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хитро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понял, что тот не хочет рассказывать, и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успокоился, собрался с мыслями и снова посмотрел на содержимое корзины. Он взял один плод, очистил оболочку и попробовал. Уголки его губ снова сами собой поползли вверх. Хотя цвет был светло-фиолетовым и немного отличался, форма и вкус не оставляли сомнений — это был арахис, о котором он мечтал день и ночь! Жуя, он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называется «земляная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вдруг закашлялся, лицо его покраснело, и он с трудом откашлял застрявшее в горле арахисовое зернышко.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 Цзюньюй вместе с Ань Жубао вошел во двор, а позади них слуга и возница несли корзину. Сун Чу как раз выходил из дома и, увидев Чжэн Цзюньюя, очень удивился. Он подошел с улыбкой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улыбнулся в ответ,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понравился подарок, который я в прошлый раз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кивнул, улыбаясь во весь рот. Чжэн Цзюньюй бросил взгляд на Ань Жубао, в котором читался глубокий скрытый смысл. Ань Жубао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Ань Сюаня и Цинь Фэна Чжэн Цзюньюй вел себя гораздо сдержаннее. Ань Сюань и Цинь Фэн раньше только слышали о Чжэн Цзюньюе от Ань Жубао и уже имели о нем хорошее мнение. Сейчас, увидев его вживую, они остались под впечатлением от его выдающейся внешности и благородного вида. Хотя в его темпераменте сквозила холодность, в манерах не было ни капли высокомерия, свойственного отпрыскам знатных родов. В их сердцах симпатия к нему только выросла. Все четверо уселись в восточной комнате и беседовали долгое время. В конце концов Ань Сюань стал обращаться к Чжэн Цзюньюю просто «Сяо Юй», и тот с невозмутимым видом принимал это обращение, отчего Ань Жубао то и дело заливался смехом. В конце концов, Чжэн Цзюньюй, видя, что на улице уже поздно, поднялся, чтобы попрощаться. Семья Аня уговаривала его остаться на ужин, но он вежливо отказался. На выход провожать его пошел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воротами, оба чувствовали легкую грусть. Пройдя в молчании кусок пути, Чжэн Цзюньюй вдруг спросил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Ван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очень хотел сказать, что не помнит, но, к сожалению, забыть его было невозможно. Пришлось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отъезда он устроил в городе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Ань Жубао разгорелось, он поднял брови,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сделал пару шагов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с седьмого числа, как он вернулся из резиденции Чжэн в дом Ван, он начал поднимать шум, требуя расторгнуть помолвку с семьей Дин. Сначала домашние подумали, что он выпил лишнего и несет чушь, но он шумел несколько дней подряд, пока старый глава семьи Ван не вышел к нему, чтобы успокоить. Обычно такие дела в больших домах не выходят наружу, но не знаю, как это просочилось, и об этом узнали посторонние. Теперь весь город Юйсин знает. Все говорят, что Дин Бэньтань, желая высоко подняться, одному гер обещал руку двух семей, поэтому и получил по заслугам. Старик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он, не забыв добавить «хе-хе», с видом человека, наслаждающегося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грустно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неудачи Дин Бэньтаня очень тебя радуют?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совершенно не стал скрывать этого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конкуренты — заклятые враги? Я уже хорошо поступил, что не добил его, когда он упал. А порадоваться — чего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будешь побаиваться такой мелкой рыбешки, как семья Дин. Насколько мне известно, в городе Юйсин семьи Дин и Чжэн различаются как небо и земля, их вообще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Дин Бэньтаня я, конечно, не беру в расчет. Я опасаюсь его союза с семьей Ван. Поэтому чем яростнее они ссорятся, тем легче у меня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Ань Жубао нахмурился. Чжэн Цзюньюй бросил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пристально посмотрел на него пару раз, затем повернул голову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четыре великих семьи города Юйсин, верно? Семья Чжэн с улицы Цинцюаньли, семья Чжоу с улицы Дуогуцзе, семья У с аллеи Саньжэньцзюй и семья Ван с переулка Пинцзюсян. Эти четыре семьи смогли добиться больших высот в Юйсине, у каждой из них есть своя база и своя опора. Например, семья Чжэн занимает первое место среди четырех именно потому, что за ее спиной стоит столичный дом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слышал о столичном доме Чжэн — это потомки герцога Чжэн, одного из основателей империи. Он знал, что семья Чжэн имеет немалый вес в Юйсине, но не думал, что их корни так глубоки. Не мог не содрогнуться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Чжэн в Юйсине — это боковая ветвь столичного дома Чжэн, которая специализируется на торговле, и, естественно, пользуется большим покровительством. В последние годы, хотя их положение и не то что раньше, фундамент остался, авторитет не упал, и никто не может их пошатнуть. Семья Чжоу — самая богатая из четырех. Они поднялись на торговле, бизнес у них огромный, их заведения разбросаны по всему царству Цзин и даже соседним царствам Чиянь и Сюнь. Можно сказать, что их богатство неисчислимо, они могут соперничать с государством. Что касается семьи У, они держатся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неясный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понял, что это намек на темные дела, и кивнул. Чжэн Цзюньюй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весь черный бизнес Юйсина принадлежит семье У. Люди из семьи У самые жестокие и безжалостные, в Юйсине никто не смеет их трогать. А семья Ван… Их предки поколениями были чиновниками, но без особых талантов. Изначально они занимали последнее место среди четырех, но за последние два года глава семьи Ван внезапно выдвинулся. В столице его ценят высоко, он стал выдающейся фигурой среди новой политической силы, его должность повышали раз за разом, и положение семьи, естественно, тоже пошло в гору. Но они всей душой стремятся к чиновничьей карьере, поэтому в финансовом плане они намного слабее. Именно поэтому, зная о проделках семьи Дин, они все же активно их притягивают к себе. Им нужны коммерческие ресурсы, которые есть у семьи Дин. Сам Дин Бэньтань не страшен, но если семья Ван получит его помощь, это все равно что тигру дать крылья. Не говоря уже о маленьком Юйсине, скорее всего, небо во всем царстве Цзин переменится.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в родные края. Поздравляю всех с Праздником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Баоцзы~~~ Баоцзы бросил мину (сделал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