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Цзюньюй решил, что Ань Жубао просто поражен содержимым корзины, и подтрунил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 такой степени? Да, выглядит странно, говорят, выкапывают из земли. Когда я впервые увидел, тоже показалось странным, даже есть побоялся. Но потом попробовал — вкусно.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Ань Жубао вдруг подпрыгнул чуть ли не на три чи от земли и начал бессвязно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повсюду, а нашел там, где не ждал! Рожденный для дела найдет применение, а растраченное золото вернется! Ха-ха, оно существует! Я его нашел!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Поражавшись немного, он вдруг схватил Чжэн Цзюньюя за руку, 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только что сказал, откуда оно у тебя? Сколько у тебя еще?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был напуган его поведением. Он потрогал лоб Ань Жубао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Жубао, у тебя все в порядке? Что с тобой? Ты меня не 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нетерпеливо оттолкнул его руку, стараясь совладать с эмоциями,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со мной все хорошо. Я просто… немного перегорячился. Но я все равно должен спросить: ты говорил, откуда это взялось? И сколько у тебя осталось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внимательно изучил его лицо какое-то время, убедившись, что тот действительно в порядке, и только тогда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прислал друг из царства Чиянь. Он сказал, что в прошлом году их крестьяне случайно нашли это. Ему показалось любопытным, и он прислал мне немного. Немного, всего две корзины. Одну я привез вам, другая осталась дома. А что, с этой вещью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спросил очень осторожно. Ань Жубао усмехнулся, махнул рукой и с важным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действительно хорошая вещь. Ее можно не только есть сырой, но и жарить, варить, готовить во фритюре — во всех видах она очень вкусная. Ты нашел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Чжэн Цзюньюя сверкнул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 В царстве Чиянь это стоит дешево, а люди царства Цзин еще не знают о существовании такой вещи. Если это правда, то разве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смысл которого был понятен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этой вещи не только в этом. Позже я тебе расскажу. А пока просто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видя, что тот говорит уверенно и не похоже на ложь, в душе засомневался. Он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если это что-то новое, чего нет в книгах, ты должен был увидеть это в первый раз. Но судя по твоим словам, ты знаешь об этом очень хорошо. Это странно. Неужели ты можешь предсказывать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хитро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понял, что тот не хочет рассказывать, и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успокоился, собрался с мыслями и снова посмотрел на содержимое корзины. Он взял один плод, очистил оболочку и попробовал. Уголки его губ снова сами собой поползли вверх. Хотя цвет был светло-фиолетовым и немного отличался, форма и вкус не оставляли сомнений — это был арахис, о котором он мечтал день и ночь! Жуя, он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называется «земляная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вдруг закашлялся, лицо его покраснело, и он с трудом откашлял застрявшее в горле арахисовое зернышко.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Чжэн Цзюньюй вместе с Ань Жубао вошел во двор, а позади них слуга и возница несли корзину. Сун Чу как раз выходил из дома и, увидев Чжэн Цзюньюя, очень удивился. Он подошел с улыбкой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улыбнулся в ответ,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понравился подарок, который я в прошлый раз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кивнул, улыбаясь во весь рот. Чжэн Цзюньюй бросил взгляд на Ань Жубао, в котором читался глубокий скрытый смысл. Ань Жубао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Ань Сюаня и Цинь Фэна Чжэн Цзюньюй вел себя гораздо сдержаннее. Ань Сюань и Цинь Фэн раньше только слышали о Чжэн Цзюньюе от Ань Жубао и уже имели о нем хорошее мнение. Сейчас, увидев его вживую, они остались под впечатлением от его выдающейся внешности и благородного вида. Хотя в его темпераменте сквозила холодность, в манерах не было ни капли высокомерия, свойственного отпрыскам знатных родов. В их сердцах симпатия к нему только выросла. Все четверо уселись в восточной комнате и беседовали долгое время. В конце концов Ань Сюань стал обращаться к Чжэн Цзюньюю просто «Сяо Юй», и тот с невозмутимым видом принимал это обращение, отчего Ань Жубао то и дело заливался смехом. В конце концов, Чжэн Цзюньюй, видя, что на улице уже поздно, поднялся, чтобы попрощаться. Семья Аня уговаривала его остаться на ужин, но он вежливо отказался. На выход провожать его пошел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воротами, оба чувствовали легкую грусть. Пройдя в молчании кусок пути, Чжэн Цзюньюй вдруг спросил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Ван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очень хотел сказать, что не помнит, но, к сожалению, забыть его было невозможно. Пришлось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отъезда он устроил в городе большой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Ань Жубао разгорелось, он поднял брови,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сделал пару шагов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с седьмого числа, как он вернулся из резиденции Чжэн в дом Ван, он начал поднимать шум, требуя расторгнуть помолвку с семьей Дин. Сначала домашние подумали, что он выпил лишнего и несет чушь, но он шумел несколько дней подряд, пока старый глава семьи Ван не вышел к нему, чтобы успокоить. Обычно такие дела в больших домах не выходят наружу, но не знаю, как это просочилось, и об этом узнали посторонние. Теперь весь город Юйсин знает. Все говорят, что Дин Бэньтань, желая высоко подняться, одному гер обещал руку двух семей, поэтому и получил по заслугам. Старик чуть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он, не забыв добавить «хе-хе», с видом человека, наслаждающегося чужой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грустно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неудачи Дин Бэньтаня очень тебя радуют?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совершенно не стал скрывать этого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конкуренты — заклятые враги? Я уже хорошо поступил, что не добил его, когда он упал. А порадоваться — чего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будешь побаиваться такой мелкой рыбешки, как семья Дин. Насколько мне известно, в городе Юйсин семьи Дин и Чжэн различаются как небо и земля, их вообще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Самого Дин Бэньтаня я, конечно, не беру в расчет. Я опасаюсь его союза с семьей Ван. Поэтому чем яростнее они ссорятся, тем легче у меня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Ань Жубао нахмурился. Чжэн Цзюньюй бросил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пристально посмотрел на него пару раз, затем повернул голову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четыре великих семьи города Юйсин, верно? Семья Чжэн с улицы Цинцюаньли, семья Чжоу с улицы Дуогуцзе, семья У с аллеи Саньжэньцзюй и семья Ван с переулка Пинцзюсян. Эти четыре семьи смогли добиться больших высот в Юйсине, у каждой из них есть своя база и своя опора. Например, семья Чжэн занимает первое место среди четырех именно потому, что за ее спиной стоит столичный дом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слышал о столичном доме Чжэн — это потомки герцога Чжэн, одного из основателей империи. Он знал, что семья Чжэн имеет немалый вес в Юйсине, но не думал, что их корни так глубоки. Не мог не содрогнуться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Чжэн в Юйсине — это боковая ветвь столичного дома Чжэн, которая специализируется на торговле, и, естественно, пользуется большим покровительством. В последние годы, хотя их положение и не то что раньше, фундамент остался, авторитет не упал, и никто не может их пошатнуть. Семья Чжоу — самая богатая из четырех. Они поднялись на торговле, бизнес у них огромный, их заведения разбросаны по всему царству Цзин и даже соседним царствам Чиянь и Сюнь. Можно сказать, что их богатство неисчислимо, они могут соперничать с государством. Что касается семьи У, они держатся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неясный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понял, что это намек на темные дела, и кивнул. Чжэн Цзюньюй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весь черный бизнес Юйсина принадлежит семье У. Люди из семьи У самые жестокие и безжалостные, в Юйсине никто не смеет их трогать. А семья Ван… Их предки поколениями были чиновниками, но без особых талантов. Изначально они занимали последнее место среди четырех, но за последние два года глава семьи Ван внезапно выдвинулся. В столице его ценят высоко, он стал выдающейся фигурой среди новой политической силы, его должность повышали раз за разом, и положение семьи, естественно, тоже пошло в гору. Но они всей душой стремятся к чиновничьей карьере, поэтому в финансовом плане они намного слабее. Именно поэтому, зная о проделках семьи Дин, они все же активно их притягивают к себе. Им нужны коммерческие ресурсы, которые есть у семьи Дин. Сам Дин Бэньтань не страшен, но если семья Ван получит его помощь, это все равно что тигру дать крылья. Не говоря уже о маленьком Юйсине, скорее всего, небо во всем царстве Цзин переменится.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в родные края. Поздравляю всех с Праздником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Баоцзы~~~ Баоцзы бросил мину (сделал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