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Чу улыбнулся ему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мама. Просто на дороге кто-то меня случайно задел, мы немного поспорили, ничего серьёзного. На ноге немного содрали кожу, лекарство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закатал штанину и показал Цинь Фэну. Действительно, как он и сказал, была лишь небольшая царапина, сочащаяся кровью, ничего серьёзного. Но Цинь Фэн всё же настоял на том, чтобы он обработал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согласился, и, как только Цинь Фэн вышел, его улыбка исчезла,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 Сун Чу толкового объяснения, Цинь Фэн всё больше чувствовал, что тут что-то не так. Он попросил Лу Мин помочь разузнать подробности. Поскольку свидетелей было много, Лу Мин быстро выяснила всё и, вернувшись, рассказала ему, возмущённо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Вообразил, что у него есть деньги, и будто вся деревня Циншань ему мала. Ходит с носом в потолок, смотрит на людей так, что видны только белки глаз, с утра до ночи хочет, чтобы все вокруг него крутились. Хоть бы на себя посмотрел: хоть надень петушиные перья, всё равно курица, натура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услышав это, тоже разозлился, но, к счастью, сохранил хладнокровие. Он предупредил Лу Мин не рассказывать об этом другим, и, когда в тот же день Ань Жубао вернулся домой, он сразу же увёл его в восточную комнату и подробно пересказал всё,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выслушав, вспыхнул от гнева, резко вскочил и хотел выбежать из дома. Цинь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знаем об этом, но если ты сейчас пойдёшь к нему кидаться с обвинениями, это станет известно всем, и тогда пойдут ещё более грязные слухи. Это не принесёт Сяо Чу никакой пользы. К тому же, противник — гер, как бы ты ни злился, ты же не можешь его ударить? Да и Сяо Чу молчит, потому что не хочет, чтобы мы знали. Ради него нам придётся потерпеть. Сейчас главное — это Сяо Чу. Сначала сходи к нему, ты в последнее время был слишком занят, сегодня вернулся пораньше, как раз хорошо проведи с ним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сжимал и разжимал кулаки, долго пытаясь подавить кипящую внутри ярость. Он знал, что мама права. Такой бесстыдный человек, как Ань Цзинлэ, не поддаётся обычной логике. Ради Сун Чу сейчас действительно не время сводить счёты. Он запомнит это и когда-нибудь заставит 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наконец улеглись и Ань Жубао был уверен, что сможет не выдать себя перед Сун Чу, он встал и направился в западную комнату. Цинь Фэн остановил его и указал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планировал перекопать задний двор под огород, но успел вскопать лишь небольшой участок, так как был занят делами на Задней горе. Когда Ань Жубао подошёл к заднему двору, Сун Чу, с каменным лицом, плотно сжав губы и зубы, с видимым напряжением на висках, размахивал мотыгой. Ань Жубао почувствовал укол в сердце, вспомнив, как в последнее время пренебрегал им. Мысленно он дал себе пощёчину, на миг закрыл глаза, а затем подошёл, одной рукой остановил мотыгу, а другой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застигнутый врасплох, на мгновение замер, затем постепенно расслабился, бросил мотыгу и обнял Ань Жубао за талию. Они стояли так несколько мгновений, затем Ань Жубао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стало, вот и взялся за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помолчал,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тут же кивнул и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уходишь и берёшь с собой только Ань Шуйшэна, никогда не зовёшь меня. Я тоже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возьму тебя с собой,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замечал, как Сун Чу смотрел на него с тоской, когда он уходил, но ежедневные поездки на повозке туда-сюда были слишком утомительными, и ему было жалко его, поэтому он делал вид, что не замечает. Но сейчас, чтобы утешить его,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тут же поднял голову, его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возьмёшь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ткнул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я тебя не возьму, ты наш дом до фундамента перекопаешь. Я слышал, что в городке есть поместье Диэцуй, где выращивают много саженцев. Я планирую завтра съездить туда посмотреть, поедем вместе, а потом погуляем по городку,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радостно вскрикнул, обнял Ань Жубао и крепко поцеловал его в щёку. Ань Жубао рассмеялся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сдержал слово. На следующий день он дал Ань Шуйшэну выходной, пообещав выплатить зарплату, запряг повозку и повёз своего маленького супруга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не было базара, поэтому на дороге было мало людей. Погода стояла ясная, дул лёгкий весенний ветерок. Сун Чу не стал сидеть в кузове, а уселся на облучок рядом с Ань Жубао, болтая ногами. Они болтали и смеялись по дороге и быстро добрались до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о котором говорил Ань Жубао, находилось на востоке городка. Там были обширные поля, а само поместье располагалось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ворота поместья уже были открыты. Поместье было немаленьким, снаружи можно было оценить его площадь в четыреста-пять соток. На воротах висела табличка с двумя иероглифами: «Диэцуй». У ворот стоял слуга, который, увидев их повозку,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повозки, и слуга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приехали смотреть на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рассмеялся, услышав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вашем поместье только саженцы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поместье действительно только саженцы, ничего больше. Если гости хотят посмотреть что-то другое, пожалуйста, в другие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немного опешил, но затем рассмеялся, испытав любопытство к хозяину поместья. Использовать такое большое поле только под саженцы — это либо безумие, либо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ждал его ответа, и Ань Жубао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приехали смотреть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повёл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устроено довольно необычно. Войдя в ворота, они оказались на узкой дорожке, по обеим сторонам которой росли высокие деревья. С первого взгляда было трудно понять, к каким породам они относятся. Ань Жубао ещё больше заинтересовался хозяином поместья и спросил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 хозяин задумал, используя такое большое поместье для выращивания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слуги, не можем гадать о мыслях хозяина. Но наш хозяин с детства любит эти травы и деревья, и до сих пор это его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понял, что слуга не хочет распространяться, и не стал больше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саженцы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слуга ответил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Яблони, груши, абрикосы, персики, грецкие орехи, каштаны, также много ив и тополей. Всё зависит от того, что нужно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вас саженцев тополя?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в основном за ними, ему нужно было много саженцев тополя, но в тех деревнях, где они были, их не хватало, и до сих пор не хватало значительного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бросил на него быстрый взгляд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издал звук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 есть, сколько бы я ни попросил, у вас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попросили о чём-то другом, я бы не осмелился так сказать. Но что касается тополей, то в нашем поместье их действительно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пять тысяч,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похвастался, значит, есть. Каждый саженец по рыночной цене — пять монет. Гость хочет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повёл их дальше, вскоре свернул на другую дорожку, которая была уже предыдущей. Пройдя примерно время, нужное для того, чтобы выпить чашку чая, они вышли к питомнику. Питомник был огромен, внутри густо росли саженцы тополя, конца края не видно. Ань Жубао наконец поверил словам слуги и, увидев, что саженцы полны жизни, а их высота и толщина почти одинаковы, сразу же решил купить пять тысяч тополей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посмотрели и другие саженцы, их вид и рост были тоже очень хорошими. Ань Жубао заказал ещё двести абрикосов, двести грецких орехов и двести груш, договорившись, что приедет докупать, если не хватит. Он внёс задаток в пятнадцать лянов серебра, договорился о дате доставки и, увозя Сун Чу, уехал на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уехать, как в поместье появился человек. Слуга поспешил поклониться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сегодня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кто-то заказал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хозяину учётную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