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Шуйшэн смотрел на Ань Жубао с мольбой в глазах, словно жалкий щенок. Ань Жубао почувствовал, как сердце его смягчилось,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возьму тебя, но ты не пойдешь на гору. Подожди, дай мне договорить. У меня есть несколько поручений, для которых нужен человек. Ты можешь остаться со мной, оплата будет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Шуйшэн сначала подумал, что его не возьмут, и слезы уже навернулись на глаза, но, услышав продолжение, он замер от неожиданной радости. Ань Жуси похлопал его по голове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остолбенел? Ну же, поблагодари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Жуйшэн тут же пришел в себя и начал кланяться, выражая благодарность, а на его лице, еще влажном от слез, появилась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махнул рукой, сначала обратившись к Ань Жуси: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только что ушел во двор, дядя, заходите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Ань Шуйшэну: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повел его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на востоке деревни Циншань была не слишком широкой. К этому времени лед уже растаял, и чистая вода текла вдаль. Берег реки был невысоким, примерно в половину человеческого роста, и тянулся вдоль деревни, защищая ее. Ань Жубао и Ань Шуйшэн шли вдоль реки, обходя подножие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уже вовсю кипела работа. Вдалеке слышались разговоры и крики. Ань Жубао не обращал на это внимания, продолжая идти вдоль подножия и мысленно производя расчеты. Вернувшись домой, он повел Ань Шуйшэна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Ань Жуси уже ушел, а Цинь Фэн и Сун Чу готовили обед для семьи. Увидев, что Ань Жубао привел с собой ребенка, Цинь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мальчик? Почему он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новый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Ань Шуйшэну: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на обед, а после полудня мы поедем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вошел в дом, не заметив, как лицо Сун Чу мгновенно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Ань Шуйшэн не решался сесть за стол. Цинь Фэн несколько раз позвал его, и он наконец сел, но ел только рис, не решаясь брать еду с блюд. Цинь Фэн положил ему несколько кусочков, и, съев одну порцию, он сказал, что наелся. Сун Чу налил ему еще одну миску, и он съел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Ань Жубао велел Ань Шуйшэну сначала пойти домой и вернуться в час Вэй, а сам отправился в комнату отдохнуть. В доме не хватало комнат, и после приезда Чу Ли его поселили в западной комнате вместе с Сун Чу, а Ань Жубао переехал в западный флигель с Сун И. Ань Жуюй яростно протестовал против переезда Сун И из восточной комнаты, требуя тоже переехать в западный флигель, но Цинь Фэн твердо пресекла его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тому, что Сун Чу рядом, Ань Жубао чувствовал себя неуютно в западном флигеле и плохо спал по ночам. В последние дни он был очень занят и сильно устал, поэтому, едва уложившись на кровать, сразу заснул. Сун Чу, закончив свои дела, пришел к нему и, увидев, что он спит, долго колебался, прежде чем решиться его разбудить. В конце концов, он, надув губы,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Шуйшэн, вернувшись домой, рассказал родителям о том, что произошло. Они были вне себя от радости. Если бы не тяжелое положение семьи и настойчивость Ань Шуйшэна, они бы никогда не позволили своему сыну заниматься такой тяжелой работой. После его ухода они постоянно сожалели, а Ань Чжэн все время винил себя. Когда сын вернулся домой, они уже собирались уговорить его не ходить завтра, но, услышав, что Ань Жубао не позволил ему подниматься на гору, а только поручил ему бегать по делам за те же 50 монет в день, они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вытирая слезы,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Ань Сюаня добрый человек. Он помогает нашей семье. Ты должен хорошо выполнять свои обязанности, не лениться и быть внимательным, чтобы оправдать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мать не говорила этого, Ань Шуйшэн и сам так думал. Он кивнул, немного побыл дома, поиграл с младшим братом и вернулся в дом Ань Сюаня, чтобы ждать, пока Ань Жубао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Жубао, еще не совсем проснувшись, вышел из флигеля, Ань Шуйшэн уже давно ждал его во дворе. Он подошел и похлопал мальчика по голове, умылся, привел себя в порядок и пошел к Ань Сюаню, Цинь Фэн и Сун Чу, чтобы сообщить, что собирается выехать на повозке. Цинь Фэн попросил его быть осторожным, а Сун Чу открыл рот, чтобы что-то сказать, но в конце концов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запряг повозку во дворе и вместе с Ань Шуйшэном выехал из деревни Циншань. Сейчас, когда работы на горе уже начались, срочно нужно было подготовить саженцы. Он планировал посадить много деревьев, и только тополей, по его новым расчетам, требовалось несколько тысяч — три ряда в узких местах у подножия горы и пять в широких, с интервалом около трех чи между деревьями. Он уже узнал, что в соседних деревнях есть продавцы саженцев, и хотел объехать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деревни находились не слишком близко к Циншань, и на их обход у Ань Жубао ушло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работы на горе уже были достигнуты значительные результаты. Было выкопано несколько террас, а на полях построены насыпи. После того как Ань Жубао объявил о системе поощрений, он сдержал слово: уволил нескольких лентяев и ежедневно награждал лучшую группу дополнительными пятью монетами на человека. Это устранило все сомнения, и рабочие, стремясь заработать больше, работали изо всех сил. Некоторые даже пытались работать во время обеденного перерыва, но лидеры строго запретили это. Группы соревновались между собой, и результаты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несколько дней подряд уезжал рано утром и возвращался поздно вечером. Иногда, вернувшись пораньше, он шел на гору, чтобы проверить прогресс. Такой напряженный график выматывал его, и, придя домой, он иногда даже не хотел разговаривать. Поужинав, он сразу ложился спать, а утром, позавтракав, снова уезжал, не имея времени на что-либо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занятости Ань Жубао, Сун Чу был слишком свободен. Ему не нужно было помогать на горе, а домом занимался Цинь Фэн. Сначала он хотел пойти на гору, но Ань Сюань и Цинь Фэн были против, не говоря уже о Ань Жубао. В итоге он оставался дома. Ань Жубао был слишком занят, чтобы уделять ему внимание, и каждый день он помогал Цинь Фэн по хозяйству или проводил время с Чу Ли. Когда ему становилось скучно, он брал Чу Ли и шел гулять, обычно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реке была еще холодной, и жители деревни еще не приходили стирать белье. Они гуляли по берегу, собирали камни на пляже или просто сидели, иногда по полдня. Иногда Сун Чу брал Чу Ли к Ань Лину. Когда Ань Лин был свободен, они втроем разговаривали, хотя Чу Ли часто не участвовал в беседе. Однако по сравнению с тем, как он был сразу после отъезда Ань Хуа, он уже стал гораздо лучше, и в хорошем настроении даже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Ань Лина находился в северной части деревни, а дом Ань Сюаня — в южной, один на востоке, другой на западе. Чтобы добраться от одного до другого, нужно было пройти большую часть главной улицы. В тот день, выйдя из дома Ань Лина, Сун Чу и Чу Ли шли по главной улице домой, когда внезапно из-за угла вылетела повозка. Она мчалась с такой скоростью, что они даже не успели среагировать, как она промчалась мимо них, задев Сун Чу, стоявшего снаружи. Он едва удержался на ногах,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едва оправившись, сразу же посмотрел на Чу Ли и, убедившись, что с ним все в порядке, почувствовал боль в ноге. Оглянувшись, он увидел, что его одежда порвана, а на ноге была ссадина. Повозка остановилась недалеко, и возница, высунув голову, смотрел назад. Увидев, что с ними ничего серьезного не случилось,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Не видите, куда идете? Убирайтесь подальше, не портите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нахмурился и, прихрамывая,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посмотри. Это главная улица, мы шли по краю. На этой улице три повозки могут проехать одновременно, а ты специально направился к нам. Это ты не смотрел, куда едешь, а не мы. Ты мчался на повозке, не обращая внимания на других, а теперь еще и разговариваешь так, как будто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не смотрели, куда идете, слишком увлеклись разговором. Разве можно не заметить такую большую повозку? Даже если бы вас сбили, это была бы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смотрели? У нас нет глаз на затылке. Ты мчался сзади с такой скоростью, что мы даже не успели бы увидеть 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