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утро семья Ань Сюаня проснулась под плач Чу Ли. Цинь Фэн, Сун Чу и Ань Жуюй по очереди пытались его успокоить, но ничего не помогало, пока мальчик сам не заплакал от усталости и, не выспавшись за ночь, наконец заснул. После этого он весь день был вялым, большую часть времени сидел у окна и смотрел вдаль, не реагируя ни на какие попытки его развеселить. Даже его любимые сладости не могли привлечь его внимание. Такое состояние продолжалось довольно долго, но, к счастью, Сун Чу и Ань Жуюй постоянно были рядом с ним, и постепенно он начал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приближалось к марту, погода становилась теплее, и жители деревни уже начали готовиться к весенним полевым работам. Ань Жубао понимал, что больше нельзя тянуть, и в один из дней представил своим отцу и матери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и Цинь Фэн, читая план, многое не понимали, и Ань Жубао объяснял им непонятные моменты. Они внимательно слушали и кивали, а после окончания чтения, имея общее представление, Ань Сюань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твой дед покупал эту заднюю гору, он считал, что она близко к дому, и за ней будет легко ухаживать. Но мы все эти годы жили в городе Юйсин и, конечно, пренебрегали этим. Ты прав, на горе мало деревьев, а почва в основном песчаная, поэтому нужно посадить больше деревьев. Мы с твоей матерью не против твоего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также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ты только и делаешь, что читаешь книги, и чуть не стал дураком. Но в деревне Циншань ты словно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внутренне вздрогнул и сдержанно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каждый день читал мудрые слова святых, видел радость лесов, спокойствие природы и трудности крестьян. Но тогда я не понимал их истинного смысла. В деревне Циншань я увидел больше и стал больше думать. Теперь я не хочу быть тем, кто не умеет работать и не знает, как выращивать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Нынешние образованные люди, прочитав мудрые слова святых, считают себя выше других, не понимая, что святые тоже не занимались производством. Жубао, мы рады, что ты так думаешь. Но не забывай об учебе. В прошлом году у нас было много дел, и мы не успели подготовиться к экзаменам. В следующий раз тебе нужно начать 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склонил голову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и Цинь Фэн остались довольны планом, и Ань Жубао также рассказал им о бюджете. Это были тщательные расчеты, включая оплату труда. Для полного освоения задней горы потребуется около 500 лянов, хотя Ань Жубао предупредил, что это консервативная оценка, и реальные затраты могут быть выше. Главное, что эти вложения не окупятся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и его супруг не слишком беспокоились об этом. Цинь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отцом еще есть немного денег. Сейчас наши расходы невелики, арендная плата за поля и еда вполне покрывают наши нужды. Ты можешь заниматься своим делом и не беспокоиться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родителей, Ань Жубао обрадовался и на следующий день отправился к старосте деревни, чтобы сообщить, что его семья ищет рабочих для разработки горы. Оплата составляла 50 монет в день, и возраст не имел значения — чем больше людей, тем лучше. Ань Жуси не слишком доверял словам ребенка и пошел спросить Ань Сюаня, который сказал, что все в руках Ань Жубао. Ань Жуси про себя вздохнул: «Неудивительно, что семья Ань Шаня быстро пришла в упадок. Ань Сюань и его сын — большие расточители». Новость распространилась быстро, и вскоре все жители деревни собрались на площади, где объявили о наборе рабочих, добавив, что оплата будет производиться ежедневно, и те, кто хочет работать, могут прийти завтра с инструментами к дому Ань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вызвала бурю обсуждений среди жителей деревни. После истории с вырубкой деревьев семья Ань Сюаня заслужила репутацию щедрых и добрых людей. Кроме того, до созревания озимой пшеницы оставалось около месяца, и в это время многие обычно уезжали в город на подработку, где платили немного. Теперь же можно было зарабатывать 50 монет в день, не выезжая из деревни, и большинство людей заинтересовались.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 дома Ань Сюаня собралась толпа. Ань Жубао, открыв ворота, был поражен количеством людей. Он быстро попросил их выстроиться в очередь и вместе с Сун Чу и Ань Сюанем вынес стол на улицу, чтобы начать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людей было гораздо больше, чем во время вырубки деревьев — около сотни. В основном это были мужчины, но также и несколько супругов, державших в руках серпы или мотыги. Они улыбались, болтали и ждали своей очереди. Когда все были записаны, Ань Жубао поднял руку, чтобы призвать к тишине,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всех записал. Сегодня работы не будет. С завтрашнего дня работа начинается в середине часа Чэнь, в середине дня будет перерыв на полчаса, а заканчиваем в конце часа Ю. После завершения работы вечером приходите ко мне за оплатой — 50 монет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снова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с середины часа Чэнь до конца часа Ю с перерывом на полчаса означала, что рабочий день длился всего четыре часа. Раньше никто не нанимал рабочих на такие легкие условия, не говоря уже о такой высокой оплате. Некоторые сразу же усомнились: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правда? Не обманывай нас,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правду. Но сразу предупреждаю: хотя работа легкая, это не значит, что можно лениться. Я разделю вас на несколько групп, у каждой будет свой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стоящих рядом людей, и все узнали Ань Личэна, Фан Цзяньчэна, Ань Цина, Ань Минлу и младшего брата Ань Цина, Ань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Ань Жубао договорился с ними стать лидерами. Они сами хотели работать и были рады помочь. После представления лидеров Ань Жубао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Лидеры объяснят, как работать, и будут следить за каждым. Если кто-то будет лениться, его сразу уволят с выплатой за день, и больше он не будет принят. Кроме того, мы будем сравнивать результаты работы групп каждый день. Та группа, которая выполнит больше работы и сделает это лучше, получит дополнительно 5 монет на человека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Ань Жубао разделил людей на шесть групп по примерно двадцать человек в каждой, и лидеры повели их на заранее отмеченные участки.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гора становилась все более бесплодной по мере приближения к вершине, поэтому Ань Жубао планировал начать работы примерно в пятидесяти метрах от вершины. На северной стороне и по бокам, где было мало почвы, а также на холмах вдоль реки, нужно было выкопать террасы. На южной стороне, где почва была более плодородной, землю нужно было глубоко вспахать и построить каменные насыпи от верха до низа. Все это уже было обговорено с лидерами, и Ань Жубао мог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аккуратно сложил списки имен и посмотрел на стоящего перед ним мальчика. Это был мальчик лет одиннадцати-двенадцати, с заплатками на одежде, но чистый и аккуратный. Он был невысоким, худощавым, с бледным лицом, выглядел настолько слабым, что казалось, ветер мог его сдуть. Увидев его в толпе, Ань Жубао нахмурился и решил оставить его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нервничал, крепко сжимая край своей одежды и не поднимая глаз. Ань Жубао посмотрел на него некоторое время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Почему ты решил пойти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закусил губу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Ань Шуйшэн. Я... я могу много работать. Я знаю, что выгляжу худым, но я сильный. Я могу делать любую работу. Пожалуйста, возьмите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сказал,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взять тебя. Ты слишком мал для такой тяжелой работы.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Шуйшэн сразу же заволновался, его глаза наполнились слезами, и он заговорил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действительно могу делать любую работу. Пожалуйста, возьмите меня. Я не буду лениться. Я... я правда...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и он начал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Ань Жуси, чтобы узнать, что происходит. Увидев ситуацию, он сказал Ань Жубао: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мальчик несчастный. Его отца зовут Ань Чжэн, пару лет назад он заболел и не может выполнять тяжелую работу. В семье есть младший брат, который только начал ходить. Семья держится на нем и его матери, живут они очень бедно. Мальчик трудолюбивый, много работает в поле. Если ты думаешь, что... может, возьмешь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http://bllate.org/book/16457/1493184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