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Долина простиралась менее чем на два ли в окружности, и большая ее часть была покрыта колючими кустами и сорняками, которые тянулись от дна до пологих склонов гор. Дно долины не было ровным — оно было усеяно камнями разных размеров. На склонах уже распустились дикие цветы, и время от времени их можно было увидеть между камнями, покачивающимися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Чу, выросший в деревне Циншань, никогда раньше не был здесь. С криком радости он бросился вперед, а Чу Ли, подхватив его настроение, с улыбкой последовал за ним. Ань Хуа и Ань Жубао, стоя на камне, наблюдали за ними, улыбаясь. Ань Жубао широко раскинул руки, глубоко вдохнул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Весенний ветер приносит аромат цветов, а тишина долины изгоняет все тревоги. Это действительно прекрасное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Хуа, глядя вдаль,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нашел это место. Раньше я часто приходил сюда, когда был зол, расстроен, устал или обижен. Я садился, глубоко дышал, иногда даже кричал, и все плохое уходило. Поэтому я назвал это место Долиной Забвения Печалей.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Долина Забвения Печалей? Долина Забвения Печалей. Очень подходящее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некоторое время стояли в тишине, и вдруг Ань Хуа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я отправляюсь в торговую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замер, а Ань Хуа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торговый караван отправляется два раза в год — весной и осенью. Прошлой осенью я взял с собой Чу Ли, потому что не хотел оставлять его одного. Но его здоровье и так было слабым, и всю дорогу он болел. На юге он чуть не умер от акклиматизации. Но я не могу не ехать, и, подумав, решил, что могу доверить его только вам. Я давно хотел поговорить об этом, но не знал, как начать. Сегодня, раз уж ты здесь, я сначала скажу тебе, а через пару дней поговорю с дядей Ань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моих родителей точно не будет проблем. Вся наша семья любит Чу Ли, особенно Сун И и Ань Жуюй. Если они не видят его пару дней, то постоянно спрашивают: «Где брат Чу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вы согласитесь, поэтому и не решался говорить. Это слишком большая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там просьба? Если бы мой отец был здесь, он бы снова сказал, что ты стесняешься.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вспомнил что-то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Ань Хуа, ты много путешествуешь. Ты не знаешь, где можно найти картофель, батат или арахис?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Хуа с недоумением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Картофель, батат… арахис? Я никогда о таком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Ответ, которого Ань Жубао ожидал, немного расстроил его, но он все же терпеливо объяснил, как выглядят эти растения. Однако, увидев, что Ань Хуа все еще не понимает, он окончательно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Хуа, видя его разочарование,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расстраивайся. Может, я просто не понял. Если ты нарисуешь их, возможно, я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подумал, что это неплохая идея, и немного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 и Чу Ли уже отбежали на некоторое расстояние. Сун Чу обернулся, помахал им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 Хуа, брат Жубао, почему вы не идете?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улыбнулись и пошли к ним. Сун Чу и Чу Ли, увидев что-то интересное, присели рядом и начали что-то обсуждать, ковыряя и шепчась. Через некоторое время они встали. После бега их лица раскраснелись, на лбу выступил легкий пот, но улыбки были яркими, как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Хуа, глядя на своего будущего супруга,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впервые увидел Чу Ли, он был весь в ранах, едва живой, лежал в постели. Я никогда не думал, что он сможет быть таким здоровым и беззаботным.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тоже вспомнил, как впервые увидел Сун Чу — тот с серьезным лицом пытался казаться взрослым.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мы должны продолжать стараться, чтобы эти дни длились как можно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Чу, обладающий невероятной энергией, бегал туда-сюда без остановки. Возможно, из-за окружающей обстановки, даже Чу Ли, чье здоровье было не самым крепким, смог бегать за ним довольно долго. В конце концов он устал и, прислонившись к Ань Хуа, еле двигался, но глаза его все еще следили за Сун Чу. Когда пришло время уходить, он обнял Ань Хуа за шею и начал тереться, умоляя остаться еще немного. Сун Чу тоже не хотел уходить. Ань Хуа и Ань Жубао, посмотрев на небо, не стали потакать их желаниям и, уговаривая, повели их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Хуа нес Чу Ли на руках, и четверо вышли из долины, вернулись на главную дорогу и пошли обратно в деревню. Проходя мимо небольшого холма, Сун Чу вдруг повернул голову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Хуа и Ань Жубао вздрогнули и посмотрели вверх. Было уже ближе к вечеру, и в полумраке они увидели две темные фигуры, которые, видимо, испугались, услышав Сун Чу, и быстро исчезли за холмом.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переглянулись, но в деревне часто можно было встретить людей, гуляющих в горах, поэтому они не придали этому значения и продолжили путь. Войдя в деревню, они подошли к дому Ань Хуа. Ань Жубао предложил им пойти к нему домой поужинать, но Ань Хуа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дома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Жубао, видя его решимость,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Ань Хуа пришел к Ань Сюаню и рассказал ему и Цинь Фэну о своем желании оставить Чу Ли на их попечение. Ань Хуа все еще чувствовал себя неловко, но Ань Сюань и Цинь Фэн сразу же согласились. Цинь Фэн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 Чу Ли. Он хорошо ладит с Сун Чу и Ань Жуюй. Ты же сам позаботься о себе, ведь тебе придется жить в тяжелых условиях. А о Чу Ли не беспокойся, мы о нем позаботимся.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Хуа кивнул, и его глаза вдруг наполнились слезами. Все эти годы он был один, и, кроме Чу Ли, это был первый раз, когда кто-то так заботился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Ань Хуа был у них, Ань Жубао нарисовал изображения трех растений и показал ему. Ань Хуа внимательно рассмотрел их, но снова покачал головой, хотя пообещал обратить внимание на юге. Ань Жубао не сильно надеялся, но сказал, что если увидит — хорошо, а если нет — не стоит специально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отъезда Ань Хуа был назначен на двадцать шестое число второго месяца. Поскольку накануне вечером они должны были добраться до города Юйсин, Ань Хуа договорился с семьей Ань Сюаня, что привезет Чу Ли двадцать четвертого вечером. Но в тот день они ждали долго, а он так и не появился. Ань Сюань, беспокоясь, послал Ань Жубао и Сун Чу проверить,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взяв фонарь, пришли к дому Ань Хуа и долго стучали в дверь, прежде чем он открыл. На нем висел Чу Ли, с покрасневшими от слез глазами, обвивший его, как коала. Увидев Сун Чу, он не проявил обычного энтузиазма. Ань Хуа дал им понять, что объяснит завтра, и они, поняв, вернулись домой и рассказали Ань Сюаню и Цинь Фэну. Всей семье пришлось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рассвело, Ань Хуа приехал на повозке и привез Чу Ли. Когда он снял его с повозки, тот еще спал. Ань Хуа, следуя за Ань Жубао, отнес его в западную комнату, где жили Ань Жубао и Сун Чу. Сун Чу уже встал и ждал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Хуа осторожно положил Чу Ли на кан, укрыл одеялом и оставил Сун Чу присматривать за ним. Выйдя из комнаты, он сказал Ань Жубао: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ему говорить, но потом подумал, что он может расстроиться, если вдруг не увидит меня. Вчера я попытался объяснить, но он так сильно отреагировал. Он смотрел на меня всю ночь, просыпался, как только я шевелился, и цеплялся за меня, боясь, что я его оставлю. Только к утру он наконец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вынес из повозки вещи и одежду Чу Ли, передал Ань Жубао мешочек с серебряными монетами и рассказал о привычках Чу Ли. Подумав, что все сказал, он долго смотрел на ворота, затем сел в повозку и дернул поводья. Лошадь заржала и сделала первый шаг, как вдруг из дома раздался громкий плач: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Хуа… Хуа…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полон отчаяния. Ань Хуа сжал поводья, замер на мгновение, затем, стиснув зубы, дважды хлестнул лошадь и быстро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Кнут Ань Хуа был резок, и повозка быстро выехала из деревни. Было ли это игрой воображения, но, проехав далеко, он все еще слышал плач Чу Ли, каждый звук которого бил ему прямо в сердце. С тех пор как он в пятнадцать лет отправился в мир, это был первый раз, когда он покидал дом с таким тяжелым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http://bllate.org/book/16457/1493179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