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Фэн только научился ходить, а Ань Шао уже был взрослым, так что играть вместе они не могли. Ань Шао сидел в стороне и наблюдал. Ань Фэн, глядя, как весело резвятся другие дети, не мог усидеть на руках у Ань Шао и всячески пытался вырваться. Ань Шао пришлось его успокаивать, одновременно предаваясь мыслям. Внезапно он услышал скрип ворот. Подняв голову, он увидел, как во двор входят Ань Жубао и Сун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как обычно, отправились на Заднюю гору, где не нужно было рубить деревья, и только что вернулись. У Сун Чу была удача: он нашел гнездо с птичьими яйцами и поддерживал его обеими руками. Как только он вошел во двор, дети сразу же заметили его и, как рой пчел, окружили, пытаясь рассмотреть яйца, оттеснив Ань Жубао в сторону. Тот оказался рядом с Ань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сразу не заметил Ань Шао; его взгляд был прикован к Сун Чу, который, окруженный детьми, рассказывал, как он нашел гнездо. Его оживленный и слегка хвастливый вид вызвал у Ань Жубао легкую улыбку. Ань Шао же, напротив, был смущен. Встав с Ань Фэном на руках, он покраснел и, наконец,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Жубао, ты…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Ань Жубао обратил на него внимание и с легким извинением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ты, брат Ань Шао. Ты тоже пришел помочь? Это очень любезно с вашей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не исчезла, и в лучах заката его лицо, слегка сиявшее золотистым светом, заставило Ань Шао покраснеть еще сильнее. Он опустил глаза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благодарить? Мы же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окинул Ань Жубао взглядом и, увидев, что тот одет в рабочую одежду, волосы растрепаны, а на одежде видны следы пыли и царапины, удивился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делал? Как ты так измазался?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не сразу ответил, а сначала посмотрел на Сун Чу. Тот уже выбрался из толпы детей, подошел к ним и, холодно поздоровавшись с Ань Шао,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кивнул Ань Жубао и пошел с яйцами на кухню к Цинь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дождавшись, пока тот войдет в кухню, наконец ответил Ань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гуляли с Сун Чу на Задней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 замер на мгновение, затем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этом разговор зашел в тупик. К счастью, Сун Чу вскоре вернулся, и Ань Жубао, кивнув Ань Шао, пошел к нему, и они вместе ушли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 глядя на их удаляющиеся спины, закусил губу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те, кто рубил деревья, вернулись, ужин был уже готов. Хотя все получили свою плату и чувствовали себя неловко, принимая еду, Ань Сюань сказал, что это просто благодарность за работу. После тяжелого дня все проголодались, и они с благодарностью приняли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более чем пятидесяти человек было накрыто пять столов. Хотя это не было пиршеством, на столе были и мясо, и овощи, а также ароматный белый рис. Проголодавшиеся люди ели с аппетитом, и к концу ужина на столах почти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Ань Сюань рассчитался с работниками. Некоторые пытались отказаться от оплаты, но он настаивал и выплатил все до последнего цяня. Когда он попытался заплатить Ань Хуа и другим, кто пришел по собственной инициативе, тот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помочь. Если бы это была другая семья, я бы не пришел. Мы не ради пятидесяти вэней в день. Дядя, ты всегда говоришь, что я стесняюсь, но разве ты сейчас не поступаешь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были согласны с ним. Ань Сюань несколько раз попытался настоять, но в конце концов уступил и убрал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древесиной было покончено, теперь предстояло начать строительство. День начала работ был выбран с учетом всех примет. Ань Сюань нашел человека, который определил, что лучше всего начать девятого числа пятого месяца в час Мао. Поскольку до этого оставалось несколько месяцев, а второй и третий месяцы были временем посадки деревьев и посева, Ань Жубао ускорил разработку планов, чтобы успеть закончить с Задней горой до начала строительства.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Объем работы по Задней горе оказался огромным. План за планом, расчет за расчетом, и даже Ань Жубао, который в прошлой жизни не раз занимался подобным, потратил на это целых три дня. Когда он наконец выпрямился после долгой работы, Сун Чу сразу же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несколько дней просидел в комнате, что-то писал и чертил, даже на Заднюю гору не ходил. Сун Чу, которому было нечем заняться, с любопытством наблюдал за ним, и, как только тот закончил, тут же схватил бумаги и начал их рассматривать.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он ни смотрел, на листах были лишь сплошь исписанные иероглифами схемы, которые он никак не мог понять. Он хотел попросить помощи у Ань Жубао, но тот только улыбался и молчал. Тогда Сун Чу, привычно обняв его, поцеловал пару раз, но, видя, что это не помогает, бросил бумаги на стол и собрался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Ань Жубао остановил его, обнял и начал подробно объяснять. Сун Чу то и дело восклицал от удивления, а в конце, повернувшись к Ань Жубао,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чем ты занимался все эти дни, когда ходил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услышав это,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 смутившись,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не стал отпускать его и, прищурившись,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думал, что я, как и ты, просто развлекался?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Признаться, Сун Чу действительно так думал, и, услышав это, он смущенно захихикал и попытался улизнуть, но Ань Жубао схватил его, начал целовать и щекотать, и вскоре они оба смеялись, возясь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готов, но Ань Жубао остался не совсем доволен. Основной проблемой был бюджет. Задняя гора, которую купил его дед Ань Шаньжэнь, долгое время была заброшена. Жители деревни, чтобы сэкономить время, зимой рубили здесь дрова, и за несколько лет большая часть деревьев была уничтожена. Теперь предстояло посадить новые, и, кроме того, Ань Жубао хотел посадить фруктовые деревья, грецкие орехи и несколько рядов тополей у подножия горы. Все это требовало значительных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знал, что его семья получила некоторую сумму от продажи имущества при переезде из города Юйсин, и что у его отца и матери должны быть сбережения. Но сейчас в доме было много людей, а строительство дома тоже требовало больших расходов. Он не знал, как подойти к этому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его беспокоила еще одна проблема. После осмотра он обнаружил, что почва на Задней горе неоднородна, но на восемьдесят процентов состоит из песка. Тем не менее, там были большие участки, пригодные для выращивания сельскохозяйственных культур. Однако что именно сажать, он не знал. Песчаная почва подходила для немногих растений. Рис и пшеница были исключены, а обычные культуры не давали высокого урожая. Ань Жубао знал, что лучше всего подошли бы картофель, батат и арахис, но здесь он ни одного из них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множеством проблем, Ань Жубао решил отвлечься. Он убрал план, взял Сун Чу за руку и вышел прогуляться. На выходе они столкнулись с Цинь Фэном, который выходил из кладовой. Увидев их,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кивнули, и Цинь Фэн сказал Ань Жубао: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что ты последние дни сидишь в комнате, боялся, что ты зачахнешь. Прогулка пойдет на пользу, но не задерживайтесь, нужно успеть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согласился, и они с Сун Чу вышли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Циншань была немаленькой, но все же это была сельская местность, и развлечений здесь было немного. Ань Лин вскоре должен был жениться, и сейчас он был занят работой в поле, поэтому беспокоить его не хотелось. А у Ань Хуа, как и у их семьи, не было необходимости заниматься сельским хозяйством, поэтому они решили пойти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Ань Хуа и Чу Ли как раз собирались выйти. Оказалось, что Чу Ли хотел пойти к ним домой, чтобы поиграть с Сун И и Ань Жуюй. Но те с самого утра убежали с Ань Ляном, и сейчас их местонахождение было неизвестно. Ань Жубао честно сказал об этом Чу Ли, и тот, надув губы, обнял Ань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Хуа спросил, зачем они пришли, и, узнав, что у них нет планов,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Ли тоже надоело сидеть дома. Может, пойдем прогуляемся в горы? Я знаю одно хорошее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вышел именно для того, чтобы отвлечься, поэтому с радостью согласился. Сун Чу тоже поддержал идею, а Чу Ли, хотя и был немного не в духе,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договорились, и Ань Хуа, заперев ворота, повел их по главной улице на запад. Выйдя из деревни, они свернули на север, прошли по главной дороге и, сделав несколько поворотов, вошли в долину. Вход в нее был узким, с обеих сторон поросшим колючими кустами, и дорога была неровной, что затрудняло путь. Ань Хуа шел впереди, прокладывая дорогу, Ань Жубао замыкал шествие. Пройдя некоторое расстояние, они, запыхавшись, поднялись на небольшой холм, и перед ними открылся вид на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http://bllate.org/book/16457/1493173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