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Дядюшка Фан изначально говорил о строительстве дома, а не о покупке, потому что знал, что в деревне дома обычно передаются из поколения в поколение и редко продаются. Услышав от Ань Жуси, что кто-то продаёт не только землю, но и дом, да ещё и это семья Ан Цюаня, он заинтересовался. Он знал дом Ан Цюаня — отдельный двор, недалеко от дома Ань Сюаня, и в тот же день убедил Ань Сюаня пойти посмотреть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их тепло встретили. Семья Ан Цюаня не надеялась на продажу дома, земля — это одно, но в деревне у большинства домов достаточно места, и никто не станет покупать лишний дом просто так. Поэтому, когда к ним пришли смотреть дом, они были очень рады и провели гостей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Ан Цюаня был небольшим, стандартный трёхсторонний двор. Главный дом состоял из трёх комнат, центральная была гостиной, а в боковых комнатах были кухни. Колодец находился во дворе, а боковые флигели также состояли из трёх комнат каждый. Восточный флигель использовался как склад, а западный — для жилья. Туалет находился в юго-западном углу. Хотя крыша была покрыта соломой, весь двор был аккуратен и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также был небольшой огород, достаточно большой для выращивания овощей. Дядюшка Фан и Ань Сюань осмотрели двор со всех сторон и остались довольны. Узнав, что цена составляет всего двадцать пять лянов, что было справедливо, они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Ань Сюаня было мало людей, и земли у них было немного, всего около пяти му, в основном второго сорта. В итоге они договорились о покупке земли и дома за семьдесят лянов. Семьи подписали договор купли-продажи, оформили документы в городке и передали копию в деревню. Дядюшка Фан также воспользовался возможностью, чтобы оформить регистрацию, и, получив документы на землю и дом, их семья официально поселилась в деревне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дом был куплен, они не могли сразу въехать. Нужно было отремонтировать его снаружи и внутри, а также купить множество необходимых вещей для дома. Кроме того, несколько му озимой пшеницы с земли Ан Цюаня также перешли к ним, и за ней нужно было ухаживать. Семья дядюшки Фана оказалась загружена работой, и даже Ань Сюань и Цинь Фэн помогали им с советами 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Ань Жубао и Сун Чу тоже не сидели без дела, активно исследуя Заднюю гору. Говоря об этой горе, она была не самой высокой в деревне Циншань, её называли Задним хребтом. На склоне горы, вдоль реки, находился небольшой холм, а сама гора была многогранным конусом. Поскольку Ань Жубао уже имел примерный план, ему нужно было проанализировать каждый склон, изучить почву и растительность. Поэтому каждое утро после завтрака он поднимался на гору и спускался только с наступлением темноты, что Цинь Фэн шутя называл «жить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Сун Чу, то сначала Ань Жубао был против его участия, так как подъёмы и спуски были утомительными и скучными. Но Сун Чу не соглашался, с новым кинжалом на поясе он каждый день следовал за Ань Жубао, куда бы тот ни пошёл. После многочисленных просьб Ань Жубао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Ань Жубао был занят изучением почвы, растительности и измерением площади, что Сун Чу не совсем понимал. Иногда он помогал с измерительными приборами, прокладывал путь или выполнял физическую работу, но большую часть времени просто играл — ловил кроликов, гонялся за фазанами, искал птичьи гнёзда, а иногда даже находил норы бурундуков. Каждый раз, когда он поднимался на гору, там начинался переполох, и он становился настоящим хозяином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кисть для письма была неудобной, Ань Жубао использовал угольки из печи, чтобы делать записи на бумаге после каждого исследования. Иногда, когда он отвлекался от работы и смотрел, как Сун Чу без устали резвится, работа становилась менее утомительной и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гора была немаленькой, и исследования заняли около десяти дней. К тому времени, когда дом дядюшки Фана был полностью отремонтирован, Ань Жубао тоже почти закончил. На эту работу ушло много бумаги и угольков, и теперь, когда все данные были собраны, он мог составить подробный план и бюджет, чтобы обсудить с отцом и мачехой развитие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был готов, и семья дядюшки Фана купила всю необходимую мебель и утварь, они выбрали удачный день, и Ань Сюань пригласил несколько знакомых семей на ужин. После фейерверков семья дядюшки Фана официально переехала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знакомых семей, помимо семьи старосты, были семь арендаторов и Ань Хуа. За ужином Ань Сюань и Ань Жуси обсудили планы по расширению дома. Ань Жуси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двор, конечно, большой, но жить там действительно тесно. Расширять его — хорошая идея. Кстати, пустые участки по обе стороны вашего двора также принадлежат вам, так что вы можете расширять, как хотите. Я зарегистрирую это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поблагодарил его и поднял тост, и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дома — дело не одного дня. Нужно было выбрать место, разработать план, найти рабочих, подготовить материалы — дел было много. После принятия решения Ань Сюань и Цинь Фэн сразу же начали готовиться. Сначала они выбрали место. Их двор был окружён пустыми участками с обеих сторон, и они могли строить в любом направлении. В итоге они последовали совету дядюшки Фана и выбрали западную сторону, чтобы быть ближе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обсудили планировку двора всей семьёй, они начали заготавливать материалы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большинство домов строилось из глиняных кирпичей, а крыши покрывались соломой. Ань Сюань узнал, что в соседней деревне есть печи для обжига кирпичей и черепицы, но цена была высокой, и большинство деревенских жителей считало её завышенной. Однако Ань Сюань не обращал внимания на цену и лично поехал посмотреть. Он обнаружил, что кирпичи и черепица, произведённые в этих печах, были очень качественными, особенно кирпичи, которые изготавливались из местной особой глины и после обжига становились тёмно-коричневыми и очень прочными. Он был доволен и заказал партию кирпичей. Также он нашёл мастерскую, где производили известковый раствор, смешивая ту же глину с известью, и заказал партию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древесины, основного материала для строительства, её нужно было рубить в горах. Для строительства требовались стропила, балки и другие деревянные элементы, и нужно было много древесины. В деревне для этого обычно просили помощи у соседей, и чем лучше были отношения, тем больше людей приходило на помощь. У Ань Сюаня, который только недавно переехал, было мало знакомых, и даже если бы все они пришли, их всё равно было бы недостаточно. Однако Ань Сюань заранее предусмотрел это и накануне рубки леса обратился к Ань Жуси, попросив его сообщить деревне, что тем, кто придёт на помощь, будут платить по пятьдесят вэней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деньги оказывались важнее отношений, и, поскольку сейчас сельскохозяйственных работ было немного, на следующий день в деревне собралось много мужчин, включая крепких супругов. Ань Сюань принял всех, насчитав около сорока человек. Вместе с Ань Хуа, семьёй арендаторов, Фан Цзяньчэном и Ань Личэном общее число помощников достигло почти пятидесяти. Ань Сюань разделил их на четыре группы и отправил в разные места. Благодаря их усилиям, за один день они заготовили всю необходимую древесину. Брёвна, очищенные от веток и коры, аккуратно сложили в штабеля на пустом участке рядом с двором. Этой древесине нужно было дать высохнуть, прежде чем её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помощников нужно было накормить ужином, во второй половине дня Лу Мин, Ань Цзюнь, Ли Синь, Хань Ши и Чжао Юй пришли помочь. Ань Шао также пришёл с матерью, и, войдя во двор, он сразу огляделся, не увидел Ань Жубао, после чего стал рассеянным. Ань Цзюнь не ожидал от него многого, и, поскольку Ань Фэн всё время мешал, он поручил Ань Шао присмотреть за ним и поиграть с ним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собралось много детей: Сун И, Ань Жуюй, Ань Лян и Чу Ли. Чу Ли, который впервые пришёл в дом Ань Сюаня, кроме тех дней, когда семья Ань Сюаня уезжала в город Юйсин, часто приходил играть и уже подружился с Сун И и Ань Жубао. Сегодня, когда детей было много, он, хотя и был немного застенчивым, чувствовал себя более уверенно, чем в присутствии взрослых, и с серьёзным выражением лица играл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первый день платной подписки,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текст статьи мгновенно украли, и это немного расстроило. На самом деле писать действительно непросто, иногда на обдумывание уходит много времени, сцены пишутся, затем переписываются, лишь бы угодить себе и читателям, а также часто приходится писать допоздна. Поэтому, пожалуйста, уважайте наш труд. Даже если вы воруете текст, пожалуйста, откладывайте его публикацию хотя бы на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