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лишь улыбался, не произнося ни слова. Он ясно видел, что среди людей наверху было несколько человек с веерами, и их вид словно кричал: «Я — культурный человек». Те, кто находился рядом с ними, естественно, были одной с ними масти.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внимательно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чувствуется немало недовольства в адрес литераторов, но, судя по тому, как ты себя ведешь, ты во всем похож на ученого человека.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ответил ему вежливым поклоном, как это принято среди образованных людей,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скромный сюцай, хотя и занимаюсь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интересный человек. Я до сих пор не знаю, как тебя зовут и откуда ты. Не мог бы ты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Ань Жубао, я живу в деревне Циншань, городок Аньпин. А это мой супруг, Сун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Ань Жубао, Чжэн Цзюньюй, казалось, был удивлен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бестактность, но ты из семьи Ань с улицы Сышуй?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Чжэн Цзюньюя стало немного странным, и он снова посмотрел на него внимательнее: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и есть Ань Жубао? Очень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от дядюшки Фана, что история его семьи с кланом Дин стала предметом городских сплетен. К тому же полгода назад он еще жил в городе Юйсин, так что неудивительно, что его знали.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быть с друзьями? Уходить посреди встречи, кажется, не совсем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сказал, что с ними говорить неинтересно. Современные литераторы слишком высокого о себе мнения. Они читают слова мудрецов, считая себя чистыми, но презирают тех, кто работает на земле. Питаются хлебом трудящегося, а благодарности не имеют, не отличают зерна друг от друга, а смеют рассуждать о мире. Мне пришлось прийти, но я уже устал от их разговоров. Спасибо, что вы меня спасли. Честно говоря, я тоже не литератор. Я просто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Цзюньюя была суровая внешность, и в нем не было ни капли типичной для торговца хитрости. Слово «торговец» из его уст звучало несколько забавно, но он говорил это с полной серьезностью. Ань Жубао замер на мгновение,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торговца. Если бы ты сказал, что ты военный, я бы поверил охотнее.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замер, его брови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прямой, твердый, осанка уверенная, и в твоей манере чувствуется нечто воинственное. Ты движешься четко и решительно… Ну, пока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его словом Чжэн Цзюньюй менялся. Когда Ань Жубао закончил, Чжэн Цзюньюй стал подобен обнаженному мечу, и его острая энергия на мгновение проявилась, но тут же исчезла. Когда он снова посмотрел на Ань Жубао, в его взгляде появилось что-то новое — словно он оценивал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не отводил взгляда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долго смотрел на него,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ты просто умеешь говорить, но оказалось, что у тебя острый взгляд. Я считал, что скрываюсь идеально, но ты все равно разгадал меня. Да, я действительно служил в армии несколько лет. Мужчины ведь все мечтают о славе и почестях. В юности я был полон энтузиазма и, поддавшись уговорам, пошел служить, думая, что это откроет передо мной новые горизонты. Но вместо этого я чуть не погиб… Теперь я просто обычный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в прошлой жизни глубоко уважал военных, защищавших родину. Увидев меланхоличное выражение лица Чжэн Цзюньюя и услышав его голос, полный горечи, он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поговорка: «Когда Небо возлагает великую миссию на человека, оно сначала испытывает его сердце и волю, изнуряет его мышцы и кости, морит его голодом и лишает всего, чтобы сбить с пути истинного». И пусть кто-то умирает в безвестности и постели, кости героя остаются в земле. Торговец ты или земледелец — неважно. Если Небеса оставили тебя в живых, значит, у тебя есть великое предназначение. Почему ты себя недооцениваешь?!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замер, услышав это, а затем вдруг начал смеяться. Сначала тихо, но смех становился все громче, пока не превратился в настоящий хохот. Он вытер слезы на глазах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Ань Жубао с улицы Сышуй в городе Юйсин — известная личность. Я никогда тебя не видел, но слышал о тебе многое. Говорят, ты с детства был умным, талантливым, красивейшим гером, и тебя ждало великое будущее. Включая то, как твоя семья обеднела, и тебя заставили расторгнуть помолвку. Но я не ожидал, что ты окажешься таким интересным человеком. Я давно так не смеялся. Ха-ха, это действительно забавно. Мы, можно сказать, уже стали близки, и ты мне очень нравишься. Хочу предложить тебе стать моим младшим братом.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широко улыбнулся. По сути, он был ровесником Чжэн Цзюньюя, и ему нравилась его открытость.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подумал. Буду звать тебя старшим братом Чжэн, а ты зови меня Жубао.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тут же изменил обращение, назвав Сун Чу «младшим братом». Сун Чу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просто Сяо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легко согласился. После этого они продолжили путь вместе, и оказалось, что взгляды Ань Жубао и Чжэн Цзюньюя во многом совпадали. Они разговаривали всю дорогу, и время пролетело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жил в восточной части города. Пройдя некоторое расстояние, они подошли к перекрестку, и Чжэн Цзюньюй остановился, сказав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здесь и расстанемся. Мой дом находится в районе Цинцюань на востоке города. У входа висит табличка с иероглифом «Чжэн». Если что-то понадобится, приходите туда, просто назовите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поспешно сказал, что запомнил, и с Сун Чу проводил Чжэн Цзюньюя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Цзюньюй дошел до главной улицы, где его уже ждала конная повозка. Он сел в нее и, вспоминая произошедшее, снова тихо рассмеялся. Его слуга, который собирался сесть в повозку, чуть не упал, услышав это, и, хлопнув себя по груди,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видел, чтобы молодой хозяин так от души смеялся. Неудивительно, что это его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Жубао и Сун Чу шли обратно гораздо быстрее, чем пришли, и до полудня уже вернулись в дом Цинь. У входа их встретил слуга, который, увидев их,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обед будет в саду Сян. Хозяин велел мне встретить вас и… и господина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Жубао нахмурилось: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его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 сад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повел их вперед, и Ань Жубао с Сун Чу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Сян были только Цинь Чжэнъюань с супругом и Ань Сюань с супругом. Сун И и Ань Жуюй играли в саду, и за ними уже послали. Ань Жубао и Сун Чу поздоровались с остальными и сели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во дворе раздались шумные шаги. Сун И и Ань Жуюй вошли в дом в сопровождении нескольких слуг. Хэ Цзин, увидев их,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покрыты пылью с головы до ног, их лица были грязными, и невозможно было разглядеть их настоящий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поспешно велел слугам отвести их помыться. Ань Жуюй надул губы, вырываясь из рук слуг, и подбежал к Цинь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когда мы поедем домой?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ткнула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грязный, как маленькая обезьянка. Мы останемся в доме дедушки еще на несколько дней. Разве тебе здесь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есть плохие люди. Они ругали меня и Ии. Я… я не хочу здесь оставаться…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заплакал, и его слезы были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 тут же изменился в лице и спросил слуг: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переглянулись, и в конце концов старший из них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сопровождали господ Сун И и Ань Жуюй в саду и никого не видели. О, разве что они играли в прятки, и, возможно, тогда столкнулись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Фэна стало холодным, и она спросила Ань Жуюя: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расскажи маме, как выглядел плохой человек?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Жуюй только плакал и не отвечал. Тогда она спросила Сун И, и тот, сжав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было белое лицо и острый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 велел слугам отвести детей помыться. Детские эмоции быстро меняются, и, когда Ань Жуюй вернулся после умывания, он уже забыл о произошедшем. Он дрожащими руками взял палочки и начал класть еду в тарелки дедушки и бабушки,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много есть, чтобы быть сильным и высоким, и чтобы здоровье было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рассмешило стариков, и они не 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http://bllate.org/book/16457/1493129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