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вздохнул и начал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Сяо Ли звали Чу Линь, и его можно считать моим наставником. Четыре года назад я приехал в город Юйсин с деньгами от продажи земли, абсолютно ничего не зная о жизни в городе. Тогда я был низким и щуплым, и не только не мог найти способ заработать, но даже никто не хотел меня нанять. Я слонялся по улицам несколько дней, почти отчаявшись, пока однажды не увидел, что крупнейший торговый дом Линь Цзи набирает временных помощников для сопровождения торговых караванов. Я решил попробовать, хотя изначально меня не хотели брать. Тогда Линь был управляющим в торговом доме и отвечал за караваны. Он вопреки мнению других оставил меня. В первый раз, когда я отправился с караваном на юг, я был молод и слаб здоровьем, по дороге несколько раз болел из-за непривычного климата. Линь заботился обо мне, и не только это — он научил меня читать и дал знания о торговле. Когда я спросил, почему он так ко мне относится, он ответил, что сам начинал с помощника и сказал, что работа помощника не должна быть жизненным приговором. С тех пор я следовал за Линем, а через год начал пробовать самостоятельно заниматься торговлей, постепенно освоив это дело и заработав немного денег. Когда я впервые заработал, Линь был рад за меня больше, чем я сам, сказав, что у меня есть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 Линь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Хуа, услышав это,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добром не платят. Два года назад кто-то донёс хозяину торгового дома Линь Цзи, что Линь присваивал деньги. Тогда мы только вернулись с юга, а доносчиком был заместитель управляющего караваном. Этот заместитель, по фамилии Сунь, давно хотел заменить Линя и всегда считал его своим врагом. Линь был человеком чести и справедливости, и никто в караване не поверил словам этого Суня. Однако хозяин торгового дома, не разобравшись, сообщил в управу. Власти обыскали дом Линя и действительно нашли серебро неизвестного происхождения. Линь не смог оправдаться, его уволили из торгового дома, наказали палками и оштрафовали. Он пролежал в постели целый месяц, прежде чем поправился. Я не верил, что Линь мог присваивать деньги, но доказательств у меня не было. Позже Сунь действительно стал управляющим. Я не хотел работать под его началом и ушёл в другой торговый дом. Дядя, вы знаете, что присвоение денег везде считается тяжким преступлением. После выздоровления Линь мог только подрабатывать, чтобы содержать семью, и жизнь его стала трудной. Поэтому каждый раз, возвращаясь с торговых поездок, я навещал его. Прошлой осенью я отправился с караваном в Юньчэн и вернулся позже обычного, но заработал больше, чем раньше. Я был рад, подсчитал деньги и пошёл к Линю, но, придя, увидел, что его дом запечатан. У соседей я узнал, что в доме Линя произошла беда: он убил своего супруга и этого Суня, и был приговорён к немедленной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вытер лицо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от других, что супруг Линя и Сунь давно тайно встречались. Бедный Линь, чтобы содержать семью, трудился не покладая рук, но… Видимо, так было суждено. В тот день он вернулся домой раньше и застал их в постели. Его супруг, чтобы спасти свою жизнь, признался, что серебро, найденное в их доме, было подброшено Сунем, и они вместе подставили Линя! Линь из-за этого потерял всю свою карьеру и репутацию, и никогда не мог представить, что главным предателем окажется его собственный супруг. В гневе он убил этих тварей… У Линя был только Сяо Ли. Так как я часто бывал у них, мальчик привязался ко мне. Когда я узнал о случившемся, я искал его везде, где только мог, и в конце концов нашёл его в руках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замолчал, сжав кулаки, и хрипло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нашёл Сяо Ли, он был весь в ранах — от ударов кулаками, плетью и даже ожогами… У него была высокая температура. Я был один и не мог просто так забрать его, поэтому притворился покупателем и торговался с ними. Они как раз обсуждали, не выбросить ли его, и, увидев меня, радостно согласились продать его за низкую цену. Спасши Сяо Ли, я сообщил о торговцах в управу, и через два дня их всех арестовали. После этого Сяо Ли долго восстанавливался, а потом я привёз его в деревню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Цинь Фэн долго молчали. Чу Ли, закончив есть печенье, облизнул губы и с жадностью посмотрел на Ань Хуа. Цинь Фэн, глаза которого уже покраснели, сам подал ему ещё одно печенье. Чу Ли, полностью поглощённый едой, с радостью принялся есть, не понимая, что остальные в комнате переживают за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обнял его и сказал Ань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беды всегда приходит удача. Сяо Ли пережил большое несчастье, и теперь его ждёт счастливая жизнь. Хорошо заботься о нём, и впереди будут только хорошие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тяжёлой. Ань Сюань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Ань Хуа, у меня есть к тебе вопрос. Я помню, ты говорил, что твой отец получил помощь от моего отца. Что это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вопрос, чтобы сменить тему, но и сам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Хуа, уже успокоившись,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перед смертью часто вспоминал об этом. Он говорил, что тогда дедушка и бабушка ещё были живы, и он сам был ребёнком. Однажды он тяжело заболел, и в семье не было денег на лечение. Всё шло к тому, что он умрёт, но как раз в это время благодетель Ань вернулся в деревню Циншань и встретил дедушку, который искал деньги в долг. Он знал дедушку и, узнав о ситуации, не только отправил моего отца в городок на повозке, но и оплатил лечение, спасши ему жизнь. Отец всегда говорил, что без доброты благодетеля Аня он бы умер, и мы никогда не должны забывать эту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зная характер отца, улыбнулся и похлопал Ань Хуа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творил добро, не ожидая благодарности, лишь ради спокойствия души. Не говори больше о милости, считай этот дом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также поддержал его, и Ань Хуа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говорить о повседневных делах, и Ань Сюань с супругом пригласили Ань Хуа и Чу Ли остаться на обед. Ань Хуа не стал отказываться. Цинь Фэн, посидев немного, отправился на кухню готовить. Ань Хуа, разговаривая с Ань Сюанем, следил за Чу Ли, который съел уже три печенья, и, дав ему немного воды, больше не позволил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вбежал во двор, направляясь к восточной комнате. Ань Сюань узнал голос Ань Жубао, но в нём слышалась тревога. Понимая, что что-то случилось, он поспешил навстречу, но не успел дойти до двери, как Ань Жубао уже внёс в комнату Сун И, а за ним шёл Сун Чу, несущий Ань Жуюй. Увидев Ань Хуа, они лишь кивнули и бросились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Ань Хуа, не понимая, что происходит, поспешили за ними. Вскоре вбежал и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Ань Жубао положил Сун И на кровать и начал снимать с него одежду. Ань Сюань и другие увидели, что одежда Сун И была промокшей насквозь, особенно верхняя ватная куртка, которая была тяжёлой от воды и ледяной на ощупь. Раздев его, Ань Жубао взял полотенце, поданное Цинь Фэном, вытер его и укутал в одеяло, усадив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был бледен, его губы побелели, и, несмотря на то, что он сидел на горячей кровати, он всё ещё дрожал, явно только что вытащенный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Ань Жубао рассказал, что произошло. Оказалось, что сегодня в деревне кто-то ловил рыбу, прорубив лёд на реке. Рано утром Сун И и Ань Жуюй стали проситься пойти посмотреть. Ань Жубао, которому тоже было интересно, взял с собой Сун Чу, Сун И и Ань Жуюй. На берегу собралось много людей, и, так как лёд был толстым, несколько человек вместе прорубили две лунки шириной в человека, опустили сети. На берегу было много детей, включая Ань Ляна и Ань Ли. Сун И и Ань Жуюй присоединились к ним. Зимой рыба двигается медленнее, и в первой сети оказалось много рыбы, больших и маленьких. Дети вокруг прыгали и кричали от восторга. Когда сеть вытащили, рыба ещё билась, и некоторые маленькие рыбы выпрыгивали из неё. Дети стали собирать их на льду, и взрослые не обратили на это внимания. Но вдруг Сун И провалился в лунку…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