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Жуюй похлопал себя по округлившемуся животику, притворно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вкусно! Хорошо бы есть такую вкуснятину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переставал смотреть большими глазами на Цинь Фэна. Тот, конечно же, понял его намек и, улыбнувшись, ткнул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обжора, думаешь только о еде. Даже самое вкусное надоест, если есть его каждый день,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Жуюй не добился своего и, к тому же, был назван глупышом, что вызвало у него досаду. Надув губы, он начал вертеться вокруг Цинь Фэна, явно намереваясь добиться своего любой ценой. Сун И, наблюдая за этой сценой, не выдержал и, подойдя поближе,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Ань Лян велел нам сегодня пораньше отправиться с ним? Он хочет показать нам одно интересное место. Если не пойдем сейчас,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свадебного банкета Ань Лян помирился с Ань Жуюем и Сун И, и с тех пор они часто проводили время вместе. Ань Лян был старше и считался заводилой среди детей, поэтому Ань Жуюй и Сун И быстро признали его лидерство. Вспомнив об этом, Ань Жуюй тут же забыл о своем капризе и, взяв Сун И за руку, побежал в дом, чтобы надеть пальто. Затем они вместе выбежали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Новый год, и Цинь Фэн больше не стал их удерживать, позволив им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Ань Жубао, позавтракав, отправились в амбар за рисом. В преддверии праздников было не принято использовать каменные жернова, поэтому весь рис, который понадобится в течение месяца, нужно было подготовить заранее. Поскольку жерновов было мало, жители деревни решили тянуть жребий, чтобы определить порядок их использования. Сегодня очередь была за семьей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была лошадь, поэтому отец и сын нагрузили три мешка риса. Ань Жубао велел Ань Сюаню отправиться с лошадью вперед, а сам зашел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и Цинь Фэн как раз убирали посуду. Ань Жубао, войдя, сразу спросил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куда ты положила вчерашний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вспомнил, что Ань Жубао просил его купить побольше чеснока. Раньше он думал, что это просто из-за любви к чесноку, но теперь, видя его спешку,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положила его в самый нижний ящик шкафа. Зачем тебе чеснок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не было свежих овощей, а чеснок выглядел свежим, вот я и подумал, может, получится вырастить из него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ящика связку чеснока. В своей прошлой жизни он не был родом из региона, где выращивали чеснок, поэтому, впервые увидев такую связку, был очень удивлен. И сейчас это ощущение новизны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чеснока весила около полкилограмма и состояла из дюжины головок. Ань Жубао выбрал четыре самые крупные и здоровые, а остальные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Фэн вырос в достатке, а семья Ань когда-то была зажиточной, зимой, кроме капусты и редьки, они редко ели другие овощи. Тем более это касалось бедной семьи Сун Чу. Услышав, что Ань Жубао собирается попробовать вырастить зимой зелень, они оба заинтересовались и с любопытством наблюдали за его действиями, чтобы понять,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чеснок, Ань Жубао побежал в кладовку и начал там копаться, пока не нашел несколько старых деревянных ящиков. Эти ящики были разных размеров и когда-то использовались для хранения мелких вещей, но после переезда их случайно повредили и выбросили в угол. Ань Жубао выбрал два самых целых, снял с них крышки и вышел из кладовки.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промыл ящики водой, затем взял лопату и корзину и отправился в задний двор копать землю. Зимой копать было непросто, но, к счастью, их дом находился недалеко от Задней горы, и почва в саду была песчаной и рыхлой, поэтому она не сильно промерзла. Он набрал всего одну корзину земли, разбил комья руками и засыпал в ящики слой толщиной примерно в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Жубао взял одну головку чеснока, осмотрел ее, подумал и, наконец, положил в ящик, прикопав нижнюю часть. Затем он подошел к бочке, зачерпнул ковш холодной воды и вылил ее в ящик, пока вода слегка не покрыла корни. После этого он поставил ящик в сторону, взял другую головку, разделил ее на дольки и разложил их во второй ящик, поступив так же, как и с первым. Затем он полил его и оставил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 Сун Чу, наблюдая за этим, были в полном недоумении. Они уже собирались спросить, что происходит, когда Ань Жубао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найди мне две тарелки,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подавил вопрос и принес две средние тарелки. Ань Жубао снова разделил чеснок на дольки и разложил их в одну тарелку, а в другую положил целую головку. Затем он сказал Цинь Фэну и Сун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Сун Чу, помогите мне отнести ящики и тарелки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один из ящиков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 Сун Чу последовали за ним, один нес ящик, другой — две тарелки, и они направились в спальню в западной части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Ань Жубао поставил ящики на пол, а тарелки — на стол. Затем он вернулся на кухню, принес воду, подогрел ее и вылил в тарелки. Вздохнув с облегчением,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теперь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наконец смог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сработает? Если просто положить чеснок вот так, из него вырастет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посмотрел на мать, а затем на Сун Чу, который с таким же недоумением 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экспериментирую. Если ничего не получится, то мы просто потеряем несколько головок чеснока. А если получится, у нас зимой будут чесночные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 Сун Чу переглянулись. Цинь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чесночные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удивился. В своей прошлой жизни он жил в северной деревне, где зимой, как и здесь, ели только капусту и редьку. Чтобы получить свежую зелень, некоторые люди выращивали чесночные стрелки из чеснока. Его мать часто делала это, но позже, когда жизнь улучшилась, зимой стало доступно больше продуктов, и они перестали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что Ань Жубао не помнил всех деталей. Он использовал два метода — с землей и с водой — и в каждый положил только одну головку чеснока, чтобы понять, какой из них правильный. Если это сработает, зимой у них будет больше свежей зелени. Однако он никогда не думал, что здесь люди не знают, что такое чесночные стрелки. Возможно, это просто другое название, подумал 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Чесночные стрелки также называют чесночными ростками. Смотрите сюда, — он указал на маленькие ростки на дольках чеснока, — они вырастут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все еще не понимал. Он вырос, питаясь только тем, что росло в их огороде, и никогда не пробовал чесночные ростки. Цинь Фэн, однако,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чесночные ростки! Да, я их пробовала, они очень вкусные. Неужели они действительно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тоже выразил сомнение. Ань Жубао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на чесноке есть ростки, а в доме тепло. Если их поливать, может быть, что-то и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подумал и решил, что в словах сына есть смысл. В конце концов, это всего лишь несколько головок чеснока, и если дети хотят поэкспериментировать, пусть попробуют. Если действительно получится вырастить ростки, это будет польза для семьи. Она ущипнула Ань Жубао за щеку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еще странных идей у тебя в голове. Ладно, делай, что хочешь. Если вырастут чесночные стрелки... чесночные побеги, я приготовлю тебе яичницу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засмеялся, но ничего не сказал. Он говорил, что не уверен, но на самом деле был почти уверен в успехе. Ведь этот метод уже был проверен на практике. И действительно, на следующее утро Ань Жубао был разбужен радостными криками Сун Чу. Еще не открыв глаза, он почувствовал, как кто-то прыгнул на него, и услышал взволнованный голос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Выросло,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обнял его, немного потискал, а затем, держа лицо Сун Чу в руках, крепко поцеловал его в губы. После этого он встал, оделся и позволил Сун Чу повести себя к углу, где стояли ящики 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