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Жуюй похлопал себя по округлившемуся животику, притворно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вкусно! Хорошо бы есть такую вкуснятину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переставал смотреть большими глазами на Цинь Фэна. Тот, конечно же, понял его намек и, улыбнувшись,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обжора, думаешь только о еде. Даже самое вкусное надоест, если есть его каждый день,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Жуюй не добился своего и, к тому же, был назван глупышом, что вызвало у него досаду. Надув губы, он начал вертеться вокруг Цинь Фэна, явно намереваясь добиться своего любой ценой. Сун И, наблюдая за этой сценой, не выдержал и, подойдя поближе,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Ань Лян велел нам сегодня пораньше отправиться с ним? Он хочет показать нам одно интересное место. Если не пойдем сейчас,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свадебного банкета Ань Лян помирился с Ань Жуюем и Сун И, и с тех пор они часто проводили время вместе. Ань Лян был старше и считался заводилой среди детей, поэтому Ань Жуюй и Сун И быстро признали его лидерство. Вспомнив об этом, Ань Жуюй тут же забыл о своем капризе и, взяв Сун И за руку, побежал в дом, чтобы надеть пальто. Затем они вместе выбежали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Новый год, и Цинь Фэн больше не стал их удерживать, позволив им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Ань Жубао, позавтракав, отправились в амбар за рисом. В преддверии праздников было не принято использовать каменные жернова, поэтому весь рис, который понадобится в течение месяца, нужно было подготовить заранее. Поскольку жерновов было мало, жители деревни решили тянуть жребий, чтобы определить порядок их использования. Сегодня очередь была за семьей 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была лошадь, поэтому отец и сын нагрузили три мешка риса. Ань Жубао велел Ань Сюаню отправиться с лошадью вперед, а сам зашел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и Цинь Фэн как раз убирали посуду. Ань Жубао, войдя, сразу спросил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куда ты положила вчерашний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вспомнил, что Ань Жубао просил его купить побольше чеснока. Раньше он думал, что это просто из-за любви к чесноку, но теперь, видя его спешку,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положила его в самый нижний ящик шкафа. Зачем тебе чеснок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не было свежих овощей, а чеснок выглядел свежим, вот я и подумал, может, получится вырастить из него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ящика связку чеснока. В своей прошлой жизни он не был родом из региона, где выращивали чеснок, поэтому, впервые увидев такую связку, был очень удивлен. И сейчас это ощущение новизны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чеснока весила около полкилограмма и состояла из дюжины головок. Ань Жубао выбрал четыре самые крупные и здоровые, а остальные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Фэн вырос в достатке, а семья Ань когда-то была зажиточной, зимой, кроме капусты и редьки, они редко ели другие овощи. Тем более это касалось бедной семьи Сун Чу. Услышав, что Ань Жубао собирается попробовать вырастить зимой зелень, они оба заинтересовались и с любопытством наблюдали за его действиями, чтобы понять,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чеснок, Ань Жубао побежал в кладовку и начал там копаться, пока не нашел несколько старых деревянных ящиков. Эти ящики были разных размеров и когда-то использовались для хранения мелких вещей, но после переезда их случайно повредили и выбросили в угол. Ань Жубао выбрал два самых целых, снял с них крышки и вышел из кладовки.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промыл ящики водой, затем взял лопату и корзину и отправился в задний двор копать землю. Зимой копать было непросто, но, к счастью, их дом находился недалеко от Задней горы, и почва в саду была песчаной и рыхлой, поэтому она не сильно промерзла. Он набрал всего одну корзину земли, разбил комья руками и засыпал в ящики слой толщиной примерно в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Жубао взял одну головку чеснока, осмотрел ее, подумал и, наконец, положил в ящик, прикопав нижнюю часть. Затем он подошел к бочке, зачерпнул ковш холодной воды и вылил ее в ящик, пока вода слегка не покрыла корни. После этого он поставил ящик в сторону, взял другую головку, разделил ее на дольки и разложил их во второй ящик, поступив так же, как и с первым. Затем он полил его и оставил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Сун Чу, наблюдая за этим, были в полном недоумении. Они уже собирались спросить, что происходит, когда Ань Жубао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найди мне две тарелки,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подавил вопрос и принес две средние тарелки. Ань Жубао снова разделил чеснок на дольки и разложил их в одну тарелку, а в другую положил целую головку. Затем он сказал Цинь Фэну и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Сун Чу, помогите мне отнести ящики и тарелки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один из ящиков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Сун Чу последовали за ним, один нес ящик, другой — две тарелки, и они направились в спальню в западной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Ань Жубао поставил ящики на пол, а тарелки — на стол. Затем он вернулся на кухню, принес воду, подогрел ее и вылил в тарелки. Вздохнув с облегчением,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наконец смог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сработает? Если просто положить чеснок вот так, из него вырастет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посмотрел на мать, а затем на Сун Чу, который с таким же недоумением 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экспериментирую. Если ничего не получится, то мы просто потеряем несколько головок чеснока. А если получится, у нас зимой будут чесночные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и Сун Чу переглянулись. Цинь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чесночные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удивился. В своей прошлой жизни он жил в северной деревне, где зимой, как и здесь, ели только капусту и редьку. Чтобы получить свежую зелень, некоторые люди выращивали чесночные стрелки из чеснока. Его мать часто делала это, но позже, когда жизнь улучшилась, зимой стало доступно больше продуктов, и они перестали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что Ань Жубао не помнил всех деталей. Он использовал два метода — с землей и с водой — и в каждый положил только одну головку чеснока, чтобы понять, какой из них правильный. Если это сработает, зимой у них будет больше свежей зелени. Однако он никогда не думал, что здесь люди не знают, что такое чесночные стрелки. Возможно, это просто другое название, подумал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Чесночные стрелки также называют чесночными ростками. Смотрите сюда, — он указал на маленькие ростки на дольках чеснока, — они вырастут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все еще не понимал. Он вырос, питаясь только тем, что росло в их огороде, и никогда не пробовал чесночные ростки. Цинь Фэн, однако,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чесночные ростки! Да, я их пробовала, они очень вкусные. Неужели они действительно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тоже выразил сомнение. Ань Жубао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на чесноке есть ростки, а в доме тепло. Если их поливать, может быть, что-то и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подумал и решил, что в словах сына есть смысл. В конце концов, это всего лишь несколько головок чеснока, и если дети хотят поэкспериментировать, пусть попробуют. Если действительно получится вырастить ростки, это будет польза для семьи. Она ущипнула Ань Жубао за щеку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еще странных идей у тебя в голове. Ладно, делай, что хочешь. Если вырастут чесночные стрелки... чесночные побеги, я приготовлю тебе яичницу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засмеялся, но ничего не сказал. Он говорил, что не уверен, но на самом деле был почти уверен в успехе. Ведь этот метод уже был проверен на практике. И действительно, на следующее утро Ань Жубао был разбужен радостными криками Сун Чу. Еще не открыв глаза, он почувствовал, как кто-то прыгнул на него, и услышал взволнованный голос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Выросло,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обнял его, немного потискал, а затем, держа лицо Сун Чу в руках, крепко поцеловал его в губы. После этого он встал, оделся и позволил Сун Чу повести себя к углу, где стояли ящики 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