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не в силах сопротивляться его настойчивости, наконец вылез из-под одеяла, зевнул и покорно начал одеваться. Ань Жуюй, увидев, что Сун И встал, поспешно вернулся к своему одеялу, чтобы найти свою одежду. Пока он возился, Цинь Фэн откинул войлочную занавеску и вошёл в комнату, удивившись, что они уже поднялись,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ветер сегодня подул, что даже наш маленький лентяй Юй встал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 надул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не лентяй, лентяй — это Ии, это я его разбудил!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смеясь, подошёл, чтобы помочь ему надеть нижнюю одежду, и, потирая его щёку,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не лентяй, наш Юй — это маленький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 нахмурился и, надувшись,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трудяга? Звучит ужасно, я не хочу так называться.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рассмеялся ещё громче, затем повернулся к шкафу, достал две тонкие ватные рубашки и надел их на Сун И и Ань Жуюй, прежде чем они надели свои толстые ватные куртки. Он также достал пару носков и надел их поверх их обуви, затем снарядил их меховыми шубами и шапками, прежде чем выпустить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подан в восточной комнате на кане. Цинь Фэн и Сун Чу с утра сварили рисовую кашу и приготовили кукурузные лепёшки. Вся семья наелась досыта, и после уборки начали готовиться к походу на рынок. Помимо необходимых вещей, Цинь Фэн, опасаясь, что дети замёрзнут в повозке, взял с собой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Ань Жубао привёл Сун Чу в западную комнату и тоже полностью его экипировал: тонкая ватная рубашка, толстая ватная куртка, а поверх — длинная лисья шуба, почти доходящая до пола, и шапка того же цвета. Перчатки были обязательны, и Ань Жубао, не доверяя, надел на него ещё одну пару тонких перчаток. Он объяснил, что если нужно будет что-то купить, можно просто снять толстые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себя, он не был так перегружен одеждой, но тоже укутался как следует. Когда вся семья вышла из дома, оказалось, что из шести человек трое превратились в шары, качающиеся при ходьбе, что выглядело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помогая отцу запрягать повозку, смеялся в голос. Ань Сюань и Цинь Фэн тоже не могли сдержать смеха. Сун И и Ань Жуюй надули губы, а Сун Чу, бросив на Ань Жубао недовольный взгляд, посмотрел на свою одежду и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была готова и двери заперты, Ань Сюань сел на козлы, укутавшись в толстую соболиную шубу и надев шапку, потянул за поводья, и старая лошадь медленно двинулась в сторону выхода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рынок в двенадцатом месяце, в деревне было много желающих отправиться на него. Транспортных средств в деревне было мало, и большинство шли пешком. Увидев повозку семьи Ань Сюаня, некоторые завидовали, другие злились, а некоторые хотели что-то сказать, но никто не осмелился остановить их, чтобы попросить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направилась на запад, но не пошла к выходу из деревни, а свернула на северную улицу, прошла через несколько переулков и остановилась у дома Ань Лина. Дом Ань Лина, по сравнению с тем, каким он был, когда Ань Жубао впервые его увидел, сильно изменился. Крыша была отремонтирована, покрыта толстым слоем соломы. Разрушенные стены и окна также были восстановлены. В дровяном сарае у входа аккуратно сложены дрова, что создавало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повозки, Лу Мин и Ань Лин поспешно выбежали, неся с собой вещи для похода на рынок и два больших свёртка. Отец Ань Лина, Ань Цин, шёл позади, опираясь на трость, и проводил их до ворот, наблюдая, как повозка удаляется, прежде чем закрыть ворота и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войдя в повозку, сняла обувь и села рядом с Цинь Фэном, с чувством вины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Ань Лином слишком задержались, и вам пришлось специально за нами заехать, это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мы же свои люди, о какой неудобстве может идти речь? Кстати, я заметил, что нога Ань Цина выглядит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радостно заговорив на эту тему,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 быть, потому что этой зимой в доме стало теплее, это повлияло на его ногу. Он сам говорит, что чувствует себя лучше, чем в прошлые годы, когда в это время он уже не мог вставать с кана, а теперь с тростью может пройти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если так будет продолжаться, возможно, через несколько лет его нога восстановится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надеюсь, что его нога станет такой, как раньше, главное, чтобы он мог ходить и делать лёгкую работу, чтобы нагрузка на семью уменьшилась, и ему было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разговор, обмениваясь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сидел у двери повозки, обняв Сун Чу и притворяясь спящим. Ань Лин, войдя в повозку, протиснулся к Сун Чу, протянул ноги под одеяло, чтобы согреться, и начал шептать ему на ухо. Вскоре они зашептались о чём-то своём. А Сун И и Ань Жуюй, которые встали рано утром, закутались в одеяло и, зажатые между остальными, начали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иногда проезжали повозки, запряжённые волами, ослами или мулами, но большинство шли пешком, группами по два-три человека, смеясь и разговаривая, выстроившись в длинную вереницу. Даже несмотря на то, что на дороге не было снега и льда, повозка двигалась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как обычно, подогнал лошадь к стоянке и остановил повозку, как вдруг услышал звук колёс рядом. Он инстинктивно обернулся и увидел, что рядом остановилась ещё одна повозка. Её возница был молодым мужчиной в чёрном плаще и чёрной меховой шапке, с серьёзным и строгим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 их повозку, спрыгнул с своей и, поклонившись Ань Сюаню,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дядя Ань Сюань? Младший Ань Хуа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хотя и не знал его лично, слышал о нём, и, внимательно рассмотрев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Хуа, закончив поклон,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Ань Сюань, вы недавно переехали в деревню Циншань, поэтому мы не знакомы. Когда мои родители были живы, они получили большую помощь от добродетеля Аня, и я до сих пор не смог выразить свою благодарность. Сегодня я спешу, но в другой день я обязательно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увидев его вежливость и сдержанность, почувствовал к нему симпатию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свои, не стоит говорить о благодарности. Если ты называешь меня дядей, то я тоже не буду считать тебя чужим. Когда будет время, приходи ко мне в гости,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Хуа, услышав это, слегка изменился в лице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Ань Сюань, конечно, не чужой,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Я не буду тебя задерживать, у тебя в повозке люди, иди по своим делам,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занавес повозки и помог Цинь Фэну и остальным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снова поклонился с должным уважением, затем повернулся к своей повозке, откинул занавес, и из неё выглянул гер. Этот гер, хотя и был взрослым, не был женат, судя по отсутствию шпильки в волосах. Он выглядел опрятно и, видимо, специально нарядился, стоя на козлах и медленно двигаясь, только бросая взгляды на Ань Хуа. Его выражение лица ясно говорило о том, что он хотел, чтобы Ань Хуа помог ему сойти, но тот, с холодным лицом, стоял у двери,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некоторое время, гер, видя, что Ань Хуа не собирается ему помогать, сам спрыгнул на землю. За ним последовали ещё несколько человек, все геры, взрослые и несовершеннолетние, среди которых даже были двое, не из деревни Циншань. Каждый из них смотрел на Ань Хуа с застенчивостью и нежностью, их чувства были очевидны. К сожалению, Ань Хуа стоял неподвижно, как дерево, не проявляя ни малейшего интереса, даже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гер спрыгнул с козел и хотел поблагодарить, Ань Хуа вдруг подошёл к двери повозки, протянул руку, и через некоторое время изнутри осторожно высунулись маленькие ручки в меховых перчатках и взяли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Хуа мелькнула улыбка, он крепко схватил руку и вытащил из повозки маленький круглый комочек, который оказался прямо перед ним. Он протянул другую руку, крепко обнял его и, не обращая внимания на остальных геров, кивнул Ань Сюаню и остальным, затем крупным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остальные ясно видели, что в его руках был ребёнок, закутанный в слишком много одежды, хотя лица его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