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Минлу, Ань Цин и ещё семь семей арендаторов пришли раньше всех. Они привели своих супругов и детей и помогали по всему хозяйству, чем могли. Второй сын Ань Цина, Ань Лян — тот самый парень, который когда-то ударил Сун И, — тоже был приведён своим отцом. Сун И с перевязанной головой и Ань Жуюй, увидев его, насторожились. Особенно Ань Жуюй: он смотрел на него прищурившись, словно тигр, готовый к нападению. Ань Лян уже знал, что семья Ань Сюаня освободила его семью от уплаты налогов на землю, и на душе у него появилось чувство вины. Подойдя к двум детям, он порылся в карманах и достал несколько конфет. Протянув их 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Ань Жуюй посмотрели на конфеты. Они отличались от тех, что сегодня использовались для угощения гостей, и были не самого лучшего качества, а бумага, в которую они были завернуты, была немного порвана — явно конфеты долго хранили и не решались съесть. По мнению Ань Жуюя, угощения от плохих людей брать не стоило, но Сун И, подумав, всё же взял их. В то же время он достал из кармана горсть конфет, которые ему дал Цинь Фэн, и протянул их Ань Ляну. Ань Жуюй, который всегда следовал примеру Сун И, хоть и неохотно, тоже достал свои конфеты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мои, но после этого ты больше не должен бить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Лян с улыбкой взял конфеты, развернул одну и положил в рот. Детская дружба — странная вещь. Трое, которые должны были быть врагами, из-за нескольких конфет стали неразлучными: они укрывались в углу, ели конфеты и смеялись, словно были друзьями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пришло много людей. Среди них были знакомые и незнакомые, те, кто пришёл из любопытства, и те, кто желало просто посмотреть на представление. Большинство, конечно, пришли с поздравлениями. Тридцать столов были заняты полностью, дети бегали между людьми, смеялись и играли, и двор семьи Ань Сюаня на время стал центром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и добивались Ань Сюань и его супруг. С тех пор как Сун Чу появился в их доме, они слышали множество деревенских сплетен. Самое обидное было то, что некоторые говорили, будто Сун Чу пришёл к ним, чтобы стать воспитанником-супругом. Что такое воспитанник-супруг, все прекрасно понимали. Ань Сюань и его супруг устроили такой большой праздник, чтобы показать жителям, что Сун Чу — это законно принятый в семью супруг их сына, записанный в родословную, а не какой-то наложник. Это также должно было охладить пыл тех, кто имел корыстные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для праздника Ань Сюань и его супруг подготовили в изобилии: восемь холодных и восемь горячих блюд, всего шестнадцать, и большинство из них были мясными — курица, рыба, мясо. Такое угощение в деревне было редкостью, и гости ели с удовольствием. Среди них Ань Минси испытывал особые чувства. Когда-то он, из-за дурной репутации Ань Чуня в деревне и под давлением некоторых людей, совершил ужасную ошибку по отношению к двум несовершеннолетним парням. Вспоминая об этом, он покрывался холодным потом. К счастью, всё закончилось хорошо: Сун Чу нашёл хорошую семью, и чувство вины в его сердце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 до самого вечера. Семь арендаторов, семья Ань Лина и те, кто жил неподалёку, остались помогать убирать столы и посуду. Цинь Фэн не поскупился: он раздал оставшееся мясо и овощи нескольким семьям. Люди сначала стеснялись брать, но Цинь Фэн настойчиво вкладывал им в руки, и в конце концов они с радостью забрали еду домой — крестьяне круглый год редко ели мясо, и хотя это были остатки, не каждый мог себе позволить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villagers ушли, шумный двор внезапно опустел, и семья, глядя на пустующее пространство, даже почувствовала некоторую непривычность. На кухне осталось много еды, и на ужин не нужно было готовить что-то особенное. Цинь Фэн разогрел остатки, и семья поужинала тем,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Ань Жубао, которые весь день носились с детьми, устали и после еды начали клевать носом. Цинь Фэн взял их на руки и отнёс спать. После свадьбы Сун Чу должен был переехать в комнату Ань Жубао. Сун И был ещё маленьким, и семья не хотела оставлять его одного в западном крыле, поэтому его перевели в комнату Ань Сюаня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Жубао хотел сразу увести Сун Чу в западную комнату, но Ань Сюань остановил его, сказав, что хочет поговорить. Ань Жубао не мог отказаться и попросил Сун Чу идти первым, а сам последовал за Ань Сюанем в восточную комнату. Ань Сюань отвёл его в угол и стал подробно наставлять, как супругам следует жить вместе, начиная от бытовых мелочей и заканчивая интимными отношениями. Он также подчеркнул, что они ещё слишком молоды и некоторые вещи пока делать нельзя, чтобы не повредить здоровью. Ань Жубао делал вид, что внимательно слушает, а сам грустно смотрел на свои тонкие руки и ноги. Ведь в его прежнем мире тринадцать-четырнадцать лет — это всего лишь возраст ученика средней школы. Сун Чу был ещё младше, ему всего одиннадцать, он ещё в начальной школе. Даже если бы он что-то и хотел, вряд ли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Жубао закончил слушать лекцию Ань Сюаня о физиологии, на улице уже совсем стемнело. Он смущённо вернулся в западную комнату. Комната была обставлена довольно просто: несколько столов, стульев, книжных полок, ширма и всё необходимое для умывания. Ань Жубао умылся в прихожей, затем поднял занавеску и вошёл в спальню. В спальне, кроме кана, стояли два сундука, к которым позже добавили ещё два — всего четыре сундука и набор мебели для повседневного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дверях и стенах висели большие красные иероглифы «счастье», стены были украшены красными цветами, даже скатерть на столе заменили на красный шёлк, на котором стояли пара красных свечей и различные сладости. На кане, покрытом красным постельным бельём, лежал Сун Чу, укрывшийся с головой одеялом. Его дыхание было ровным, он лежал неподвижно, словно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старался не шуметь. Сначала он подошёл к столу и задул свечи, затем на ощупь забрался на кан, снял верхнюю одежду, откинул одеяло Сун Чу и залез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края одеяла, Ань Жубао заметил, что дыхание Сун Чу, который, казалось, спал, сбилось. Когда он полностью забрался под одеяло, Сун Чу, лежавший к нему спиной, напрягся всем телом. Так Ань Жубао понял, что его маленький супруг притворяется спящим. Он про улыбнулся в душе и тут же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спокойно лёг рядом с Сун Чу и стал наблюдать за его реакцией. Как и ожидалось, Сун Чу, увидев, что Ань Жубао не двигается, постепенно расслабился. Когда он почти полностью расслабился, Ань Жубао осторожно протянул руку и внезапно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не ожидая такого, чуть не подпрыгнул от испуга. Он был и так очень напряжён, а теперь начал инстинктивно вырываться. Ань Жубао не отпускал его, давая ему вывернуться, а в конце концов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Чу внезапно соприкоснулось с тёплой стеной груди Ань Жубао. Он снова напрягся и не смел больше шевелиться. В ушах раздался тихий смех Ань Жубао. Пока Сун Чу недоумевал, руки на его талии вдруг с силой повернули его, и он оказался лицом к лицу с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почувствовал, что задыхается. Хотя в темноте он не мог видеть лицо Ань Жубао, они находились так близко, что горячее дыхание Ань Жубао касалось его лица, заставляя всё его тело гореть. Он дрожал, а в голове был полный хаос — он совершенно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чувствовал себя не лучше. То, что начиналось как шутка, превратилось в невыразимую тоску и муку, когда он прижал это маленькое тело к себе. Теперь, когда они были лицом к лицу, их кожа касалась друг друга, дыхание смешивалось, ему пришлось приложить немало усилий, чтобы сдержать желание втиснуть его в себя. Чтобы отвлечься, он сделал несколько глубоких вдохов и наконец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без колебаний покачал головой. Ань Жубао почувствовал, как его маленькая головка трётся о его грудь,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притворялся спящим и прятался от меня?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уткнулся лицом ему в грудь, подумал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что со мной, просто... просто немного нервничаю. Я не боюсь тебя и не пытаюсь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 «О» в знак неверия. Сун Чу поднял голову и с беспокойством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 так добр ко мне, как я могу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