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долго гуляли по горе, держась за руки, которые уже вспотели, но они не хотели отпускать друг друга. Только вернувшись домой и войдя в ворота, Ань Жубао неохотно разжал руку. Сун Чу глядел на его надутые щеки и недовольное выражение, и сердце его забилось от улыбки. Он быстро оглядел двор и, убедившись, что никого нет, быстро поцеловал его в щеку и побежал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глядя на его удаляющуюся фигуру, почувствовал, как его досада мгновенно исчезла, и с улыбкой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в суете у Ань Сюань и её мужа, а также в напряженном ожидании Сун Чу и Ань Жубао. Вскоре наступило 16 сентября. Накануне вечером Сун Чу, по указанию Цинь Фэна, переехал в дом Ань Лин — согласно традиции, супруг должен был привести жениха извне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Ань Жубао, переодевшись в красный свадебный наряд, правил повозкой с красным кузовом, украшенным иероглифами «счастье» и красными цветами, и в окружении деревенских жителей с радостным лицом отправился в дом 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воротах дома Ань Лин тоже висели красные цветы и иероглифы «счастье». Услышав звук повозки, Лу Мин заранее открыл ворота, и, когда повозка остановилась у входа, Ань Жубао выпрыгнул, и тут же взорвались петарды. Сун Чу в сопровождении Ань Лин вышел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был одет в свадебный наряд, похожий на наряд Ань Жубао. Эти два наряда Цинь Фэн шил с большим трудом, используя лучшие ткани и узоры. Поскольку Сун Чу еще не достиг совершеннолетия, его волосы не были уложены в пучок, а лишь перевязаны красной лентой. Его белое лицо, обрамленное красным нарядом, выглядело одновременно красивым и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Чу вышел, он держал в руках коробку. Согласно традиции, жених должен был привести супруга извне, а супруг в день свадьбы должен был подарить жениху что-то, сделанное своими руками. Это могла быть одежда, обувь, носовой платок или даже еда. Поскольку коробку нужно было открыть во время церемонии, качество подарка напрямую влияло на репутацию семьи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подошел к Ань Жубао и протянул ему коробку. Коробка была не маленькой и не легкой. Ань Жубао, погладив её, понял, что Сун Чу все это время был занят изготовлением того, что лежит внутри. Он гадал, что же это может быть, и, следуя традиции, осторожно открыл крышку перед всеми присутствующими. Содержимое коробки сразу же предстало перед глазами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коробка открылась, все вытянули шеи, чтобы посмотреть, но их лица выражали разные эмоции. Ань Жубао был поражен больше всех. Внутри коробки, на красной шелковой ткани, лежал невероятно искусно сделанный арбалет! Он был настолько изыскан и продуман, что даже превосходил тот, который Ань Жубао подарил Сун Чу. Видно было, что на его создание было потрачено много усилий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словно нашел сокровище, долго разглядывал арбалет, потом бережно закрыл коробку и крепко прижал её к груди. Сун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сделаю один для тебя.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энергично кивнул и протянул руку Сун Чу. Сун Чу, улыбаясь, положил свою руку в его, и они вместе подошли к повозке. Когда Сун Чу сел в повозку и устроился в кузове, Ань Жубао крикнул, одной рукой держа коробку, а другой натянув поводья. Лошадь заржала, и повозка тронулась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Ань Лин находился в южной части деревни, а дом Ань Сюань — в северной. Повозка пересекла почти всю деревню. Новость о том, что гер Сун Чу подарил жениху арбалет, быстро разнеслась по деревне. Реакции жителей были разными: кто-то хвалил, кто-то осуждал, а некоторые говорили, что это не к добру. Были и те, кто злорадствовал, утверждая, что гер Сун Чу воистину суров и уже в день свадьбы показал, кто здесь хозяин. Однако большинство поддерживали их, а злые языки просто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подъехала к дому, снова загремели петарды. Ань Жубао помог Сун Чу выйти из повозки, и они вместе вошли в ворота. Во дворе их уже ждали с тазом воды, чтобы окропить их для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очищения они прошли в задний двор, который был украшен красными тканями и цветами, создавая праздничную атмосферу. У входа в главный зал собралось много людей, которые расступились, чтобы пропустить их. Они прошли через толпу и вошли в зал, где сидели старейшины деревни, включая старосту. Ань Сюань и Цинь Фэн сидели на главных местах, их лица сияли от счастья, а перед ними лежали подушки, обернутые красной тканью. В этом мире свадебные церемонии были проще, чем те, что Ань Жубао видел в прошлой жизни. Жених приводил супруга в дом, и они должны были поклониться родителям, а затем, под руководством старейшины, имя супруга вносилось в родословную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передал дар подношения распорядителю и, взяв Сун Чу за руку, подошел к Ань Сюаню и Цинь Фэну. Они встали на колени на подушки, и распорядитель начал отсчитывать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поклон, второй поклон, третий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торжественно поклонились родителям. Ань Жубао, находясь в этом мире уже более трех месяцев, чувствовал, что забота и любовь Ань Сюаня и Цинь Фэна ничем не уступали любви его родителей из прошлой жизни. Он кланялся и клялся себе, что будет хорошо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поклонов родителям они еще не могли встать. Старейшина, сидевший справа, медленно поднялся, взял толстую книгу и, держа её в руках, подошел к ним.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рода Ань, благословляющие поколения, пусть ваши потомки процветают и умножаются. Сегодня потомок Ань Ваньи, Ань Тай, с почтением сообщает, что внук Ань Ваньи, Ань Жубао, берет в супруги Сун Чу. Пусть предки благословят их жизнь, чтобы они жили в гармонии, уважали старших и младших и умножали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и Сун Чу трижды поклонились книге, после чего старейшина открыл её и нашел имя Ань Ваньи. Под именем Ань Ваньи были записаны Ань Сюань, Цинь Фэн, Ань Жубао и Ань Жуюй. Сун Чу нужно было только написать свое имя рядом с именем Ань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взял кисть и чернила у распорядителя и аккуратно, с большим старанием, написал свое имя в родословной. Ань Жубао, который думал, что Сун Чу не умеет читать и писать, был удивлен, увидев, что его почерк был аккуратным и даже изящным. Он снова открыл для себя своего супруга с новой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имя было внесено в книгу, Сун Чу официально стал супругом Ань Жубао. Когда старейшина с улыбкой закрыл книгу, распорядитель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двора снова загремели петарды.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петард распорядитель вернул дар Ань Жубао, который бережно отнес коробку в комнату. В зале сразу же начали накрывать на столы. Цинь Фэн обещал, что на свадьбу Ань Жубао и Сун Чу будут приглашены все жители деревни. Для подготовки банкета Ань Сюань и Цинь Фэн наняли повара, который приготовил тридцать столов. Во дворе, в главном зале и боковых комнатах, кроме новой комнаты Ань Жубао, были расставлены столы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пригласил старейшину, старших членов рода и старосту занять места за главным столом. Остальные гости под руководством Цинь Фэна, Ань Жубао и Сун Чу расселись за столами во дворе и других комнатах. Хотя их семья не была полностью местной и вернулась в деревню не так давно, многие жители знали отца Ань Сюаня, Ань Ваньи, который был уроженцем деревни Циншань и, добившись успеха, не забывал о своих корнях. Поэтому на свадьбу пришло гораздо больше людей,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