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звуки, Лу Мин вышел навстречу и, увидев перед собой две повозки с зерном, не знал, что сказать. С Ань Жэнем всё ясно, в конце концов он станет мужем их младшего гер. Сун Чу — совсем другое дело: он и его младший брат остались без поддержки, и теперь, живя в их доме, он все еще думал о том, чтобы помочь их семье. Такое количество зерна, несомненно, потребовало много усилий и слов. Думая об этом, Лу Мин почувствовал еще больше благодарности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от Ань Жэня пусть останется, но твое, Сун Чу, я не могу принять. Твоего участия для меня достаточно, забери зерно обратно. Я ни за что не позволю, чтобы тебе было плохо в семье мужа. Быстро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понял его мысли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зерно мне велел принести мой ама. Он сказал, что рад, что с Ань Лин всё в порядке. Зерна немного, но его хватит, чтобы сварить осеннюю кашу. И еще... — он достал из кармана серебро и протянул его Лу Мину. — Это серебро он тоже дал. Он сказал, что сначала нужно погасить долги, а остальное можно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полностью ошеломлен. Он не ожидал, что это ама Сун Чу сам прислал зерно и деньги. Не говоря уже о зерне, серебра было не меньше двух лянов, что составляло более двух связок медных монет. Теперь долг семьи Ань Фуминь наконец можно было погасить. Когда он взял деньги, его руки дрожали, и он был на грани слез,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думай о другом. После обеда пойди и погаси долг Ань Фуминя, и нам больше не придется жить под их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вытер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Чу прав, я скоро пойду и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подошел Ань Жэнь и, краснея, достал из кармана маленький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моя зарплата за этот месяц, которую мне дал хозяин за помощь мастеру. Не много, но возьми. Не волнуйся, я позабочусь о 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который ранее был недоволен Ань Жэнем, успокоился, услышав его объяснение. Он не взял кошелек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хорошо относись к нашей Ань Лин, и этого достаточно. Деньги оставь себе, в будущем тебе понадобится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пригласил их обоих войти и попить воды. Сун Чу, которому нужно было вернуться домой, чтобы помочь с приготовлением осенней каши, попрощался. Ань Жэнь, не найдя Ань Лин дома и услышав от Лу Мина, что она ушла ловить рыбу в реку, тоже не задержался и побежал к реке 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вернулся домой, где осенняя каша уже варилась. Он быстро сменил Цинь Фэна у огня и начал подбрасывать дрова. Эта каша варилась с утра до вечера, целых три с лишним часа. Цинь Фэн, решив, что каша готова, начал готовить рыбу. Он обожал рыбу и был мастером ее приготовления. Подумав, он приготовил рыбу в красном соусе, что символизировало процветание и изобилие. После этого он пожарил древесные грибы и потушил мясо с грибами. Вечером вся семья собралась за столом, чтобы попробовать осеннюю кашу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получилась насыщенной, все ингредиенты хорошо разварились, и блюдо было ароматным и вкусным. Вся семья ела с удовольствием. Особенно Сун И и Ань Жуюй, которым Цинь Фэн специально положил сахар в их миски. Они ели с таким удовольствием, что их животики раздулись, и они едва могли двигаться, прежде чем с сожалением положили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огорчило Ань Жубао, это то, что все лунные лепешки были съедены утром, и ни одной не осталось. Его мечта полюбоваться луной и съесть лунный пирог так и не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Праздника осени жители деревни Ли пришли забрать Ань Лин. Ань Жэнь в тот день не вернулся в городок и остался с Ань Лин. Лу Мин и её муж при всех вернули три связки монет, которые ранее взяли в качестве залога. Пришедший мужчина, лет двадцати, был высоким и крепким, но очень дружелюбным. Поиск воспитанника-супруга был делом добровольным, и случаи, когда люди меняли свое решение, не были редкостью. К тому же Ань Жэнь объяснил ситуацию, и мужчина не стал спорить, что избавило всех от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осени деревня снова закипела работой. Рис был собран, и теперь нужно было сажать пшеницу. Перед посадкой нужно было подготовить землю. К счастью, в деревне у некоторых семей были волы, что значительно ускоряло вспашку. Однако все равно приходилось убирать остатки урожая с полей, что было трудоемкой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работали с энтузиазмом, и семья Ань Сюань тоже не оставалась в стороне. Сентябрь подходил к концу, и до свадьбы Сун Чу и Ань Жубао оставалось меньше двух недель. Самое время было заняться подготовкой. Самым важным было обустройство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долгое время стоял пустым, и стены местами облупились. Ань Сюань и её муж решили нанять каменщиков, чтобы заново побелить весь двор. Мебель в доме тоже была перекрашена. Они также заказали два новых шкафа для комнаты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и хлопок для свадебного одеяла Цинь Фэн уже купил. Он нашел в деревне опытного гер, который три дня шил, и в итоге получилось восемь комплектов свадебных одеял. По традиции, семья жениха должна была сделать четыре комплекта, а семья невесты — еще четыре. Цинь Фэн, учитывая, что у Сун Чу не было семьи, решил сделать все восемь комплектов, чтобы не обделить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дел было много, и Цинь Фэн с Ань Сюань были заняты с утра до вечера. Жених Ань Жубао, напротив, не знал, чем заняться, и каждый день бродил по двору без дела. Он хотел сблизиться со своим будущим супругом, но Сун Чу, казалось, был занят чем-то другим, большую часть времени закрываясь в своей комнате. Даже когда они встречались, Сун Чу лишь быстро здоровался и снова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которому стало скучно, иногда ходил в задний сад, чтобы посмотреть на капусту и редьку, поливал их и пропалывал сорняки, либо отправлялся на Заднюю гору, чтобы уточнить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Однажды, когда Ань Жубао находился на Задней горе, он увидел, как к нему приближается гер. Задняя гора принадлежала семье Ань Жубао, и с тех пор, как они вернулись, сюда редко кто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нахмурился, наблюдая, как гер подходит к нему. Лицо показалось знакомым, но он не мог вспомнить, где видел его. Гер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Жубао,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внимательно посмотрел на него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знакомым, но я не могу вспомнить, где мы встречались.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слегка напрягся, неуверенно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 Шао, из семьи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наконец вспомнил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 Шао. Вы пришли сюда по делу? Честно говоря, с этого года на горе больше не разрешено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 покраснел и,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голос, зовущий Ань Жубао. Голос был очень похож на голос Сун Чу. Ань Жубао, который уже несколько дней не общался с Сун Чу, услышав его, очень обрадовался. Он не стал дожидаться, пока Ань Шао закончит, и, сказав «Вы заняты», быстро направился в сторону, откуда доносился голос. Ань Шао, оставшийся в одиночестве, смотрел, как Ань Жубао быстро исчезает, и в конце концов с досадой топнул ногой и ушел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Звавший Ань Жубао действительно был Сун Чу. Последние несколько дней он был занят своими делами и не уделял внимания Ань Жубао. Сегодня, наконец закончив дела, он узнал от Сун И, что Ань Жубао отправился на Заднюю гору, и, подумав, пошел искать его. Поднимаясь на гору, он увидел Ань Шао и Ань Жубао вместе, и в его сердце возникло странное чувство. Не успев понять, что это за чувство, он уже невольно позвал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быстро подошел. Сун Чу, краем глаза наблюдая, как Ань Шао уходит с недовольным лицом, улыбнулся Ань Жубао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дела и, не найдя тебя, решил поискать. Ну как, осмотрел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как раз ты пришел, давай прогуляемся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Сун Чу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они держались за руки. Рука Сун Чу была маленькой и худой, с мозолями на ладони от долгой работы. Она не была мягкой и нежной, но это только усиливало его влечение. Сун Чу позволил ему держать свою руку и пошел рядом с ним вверх по горе, уголки его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