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услышав это, украдкой взглянул на молчавшего рядом Ань Жубао, вытер слёзы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твоё доброе сердце я принимаю. Но не стоит тебе беспокоиться об этом. Мы сами эти дни пытаемся придумать что-то, тебе и так нелегко, просто... живи своей жизнью. Не волнуйся, мы с твоим ада скорее умрём, чем позволим Сяо Лину стать воспитанником-супругом.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понимал: хотя их и вынудили обстоятельства, Сяо Чу теперь всё равно живёт в чужой семье на воспитании. Его положение мало чем отличается от положения воспитанника-супруга. Воспитанники-супруги в доме мужа не имеют статуса. Он был благодарен Сун Чу за то, что тот волнуется за их Сяо Лина и пытается помочь, но он не мог погубить Сяо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наблюдавший со стороны, сразу понял мысли Лу Мина. 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Шумо, не волнуйся, Сяо Чу — мой будущий супруг, его дела — это мои дела, мы придумаем, как спасти 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услышав это, сначала опешил, а затем обрадовался сверх меры. Тот факт, что внук Ань Шаня стал сюцаем, уже давно разнёсся по всей деревне. Среди земледельцев мало кто умел читать, и в их глазах сюцай был уже невероятной персоной — это ведь была учёная степень. Лу Мин просто не знал, что и сказать, всё его тело дрожало от волнения. Только спустя долгое время он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хорошо, как же это хорошо... Теперь у нашего Сяо Лина есть надежда. В следующей жизни шумо стану вашей волом, чтобы отблагодарить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и Ань Жубао не стали задерживаться и поспешили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Ань Лина, Сун Чу молчал. Ань Жубао шёл с ним некоторое время,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говорил с амой Ань Лина, я понял не до конца. Что там за история с Ань Лином и Ань Жэнем? Кто такой Ань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Жэнь старше нас на несколько лет. В детстве Сяо Лин и я хорошо играли, деревенские дети меня не любили, и заодно его тоже. Сяо Лин на вид робкий и мягкий, его часто дразнили другие дети. Потом Ань Жэнь это увидел, проучил тех детей и с тех пор везде защищал Сяо Лина, а Сяо Лин к нему привязался. Когда мы подросли, Ань Жэнь сказал Сяо Лину, что когда вырастет, обязательно возьмёт его в супруги. Сяо Лин это запомнил. Прошло несколько лет, Сяо Лин всё ещё держится за эти слова. Но мы уже не маленькие дети, кто знает, помнит ли ещё Ань Жэнь те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амы Ань Лина, у двух семей были намерения Discuss помолвку, но потом дело заглохло. Наверное, Ань Жэнь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подумал немного, покачал головой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ама Ань Жэня немного мелочный, он... как бы это сказать... немного меркантильный, даже если Ань Жэнь и согласен, он не захочет, чтобы Сяо Лин вошёл в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«о»-кнул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ада у Ань 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ада — это дядя 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почувствовал, что имя Ань Цин ему немного знакомо, подумал немного, а потом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он. Его супруг действительно... действительно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помнил, каким кислым и резким выглядел супруг Ань Цина, и почувствовал немного жалости к тому Ань Жэню, с которым они ещё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было ещё одно, что его беспокоило,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слушал, и кажется, это дело ещё как-то связано с тем Ань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Ань Фуминя — дядя Ань Чуня. Ань Чунь в будущем станет инвалидом, да и репутация у него плохая, вряд ли он найдёт хорошего супруга. У них ничего не вышло со мной, и теперь они положили глаз на Сяо Лина, вот какие у них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услышав это, тоже почувствовал гнев. Потом он услышал, как Сун Чу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в этом деле всё равно нужно найти брата Ань Жэня и спросить, что же произошло в тот день. Так вот, я завтра утром рано пойду в город, найду его и спрошу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увидел его нетерпеливый вид, кашлянул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не сможешь поехать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Сун Чу ответить,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Праздник осени, кто знает, вернётся ли Ань Жэнь на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 хлопнул себя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я об этом не подумал. Он точно вернётся. Хорошо, я завтра утром рано пойду к воротам деревни и перехвачу его. Чем больше он думал, тем больше это казалось ему правильным, он просто ждал, когда же завтрашнее утро наступит сразу же, и под ноги словно подули ветра, он сам по себе зашагал к дому. Ань Жубао, которого Сун Чу оставил позади, с открытым ртом смотрел, как его будущий маленький супруг в мгновение ока превратился в чёрную точку, и только спустя долгое время поднял ногу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осени, когда на небе только начинало светать, Ань Жубао уже начал суетиться на кухне. Сначала он развёл сахар в сироп, щёлочь растворил в воде. Затем вместе с растительным маслом вылил всё в муку и замесил. Точные пропорции, сколько чего нужно добавлять, он на самом деле помнил не очень чётко. Однако, щёлочного раствора и растительного масла он побоялся добавить много. Когда тесто было замешано, он нарезал его на кусочки и оставил. Затем он достал вчерашнюю пасту из бобов, вылил туда заранее сваренный и раздавленный желток утиного яйца и перемешал. Делая это, он чувствовал, что что-то не так. Тщательно подумав, он действительно не мог вспомнить конкретные шаги операции, в конце решил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начинка была готова, он раскатал кусочки теста скалкой в лепёшки, завернул внутрь начинку и сплющил. Один лунный пряник был готов. Внешний вид был действительно неважным, Ань Жубао выразил мнение, что формочки и прочее — это слишком сложно, совсем не обязательно. Однако, он всё-таки не осмелился сделать много, боясь испортить продукты, и сделал всего-навсего тридцать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пряники были готовы, но как их испечь стало проблемой, впрочем, это не могло остановить Ань Жубао, он уже давно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железный противень, который использовал вместо духовки, положил туда лунные пряники и разложил их. По памяти он разбил несколько яиц, использовал только желтки, белок не использовал, и кисточкой смазал поверхность лунных пряников. Затем он разжёл земляную печь на кухне, когда огонь разгорелся, положил сверху несколько небольших деревянных поленьев. Затем поставил железную решётку подходящего размера, — решётку он измерил заранее и сам сделал из более толстой железной проволоки, — простой духовка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осторожно поставил противень в духовку — противень не мог быть слишком большим, за раз можно было положить только несколько штук, — накрыл устье печи крышкой и присел рядом с печью, следя за огнём и ожидая, когда лунные пряники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кухне разнёсся сладкий аромат, который даже заманил в кухню Ань Сюаня, который собирался рано утром на реку ловить рыбу. Войдя,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делаешь,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делать новую еду, называется осенний пряник. Когда вернёшься с рыбалки, сможешь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глубоко вдохнул аромат и с удовлетворением ушёл. Ань Жубао продолжил следить за огнём, прикидывая время, чувствовал, что прошло около двадцати минут, поспешно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ударил густой горячий пар, Ань Жубао закашлялся, держа в руках две пары палочек, зажал концы железного противня и медленно вытащил его, поставил на край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противне всего лежало шесть лунных пряников, запах был ещё нормальным, а вот внешность... чёрно-жёлтая, немного жалкая. В это время Цинь Фэн тоже пришёл на кухню, увидев, что его гэр смотрит на тарелку с чем-то непонятным и остолбенел, поспешил подойти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Осенние пряники готовы, дай мне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неясный объект на тарелке, последнее слово «попробовать» так и не вылетело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был в депрессии, он тщательно вспомнил, чувствовал, что шаги и прочее вроде бы не сильно отличались, как же такая большая разница получилась? Он помнил, что делал именно так, как могло получиться... Вдруг в голове вспыхнула искра, он хлопнул себя по ладони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нужно было смазать яичной жидностью два раза, а я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причину, уверенность Ань Жубао удвоилась. Он с высоким боевым духом начал изготовление следующей партии. Что касается предыдущей партии, Ань Жубао решил угостить свою старую лошадь, сам он действительно не имел храбрости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партия, благодаря опыту первой партии, у Ань Жубао всё пошло гораздо smoother. Примерно через десять минут он открыл крышку, вытащил железный противень, и по одному снова смазал лунные пряники яичной жидкостью. Затем положил противень обратно и продолжил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Ань Жубао глубоко вдохнул, открыл крышку, вытащил железный противень. В этот раз шесть лунных пряников на противне, цвет по сравнению с предыдущей партией действительно был намного лучше, и аромат был более насыщенным. Ань Жубао был рад в сердце, взял один, откусил и внимательно попробовал. Внешняя оболочка была сладкой и ароматной, начинка мягкой и glutinous, хотя по сравнению с лунными пряниками, которые он ел раньше, разница была не на мало, но вкус тоже был весьма неплохим. По крайней мере, ингредиенты все натуральные и без загрязнения, естественный свежий аромат был несравним.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