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Ань Лина стоял в западной части северной деревни, неподалёку от прежнего дома Сун Чу. В семье было четверо: помимо ады и амы Ань Лина, жил ещё мальчик, которому в этом году исполнилось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 Ань Лина, Ань Жубао невольно нахмурился. Дом перед ними выглядел слишком убого. Хотя многие дома в деревне были построены из глины и крыты соломой, они всё же выглядели опрятно и крепко. В сравнении с ними жилище Ань Лина действительно можно было назвать жалким зрелищем. Двор был немаленький, с пятью комнатами, и, если присмотреться, основа дома была неплохой. Однако, судя по всему, его не ремонтировали много лет: солома на крыше почти вся осыпалась, и кое-где её заменяли деревянными досками. Ворота во двор были открыты, и, подойдя к ним, они могли видеть всё,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квадратным и пустым. По логике вещей, после осенней уборки урожая каждая семья должна была сушить зерно и бобы во дворе, но здесь, кроме нескольких кучек кукурузы под крышей, почти никаких запасов не было. Увидев это, Сун Чу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вошли во двор. Сун Чу крикнул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из дома вышел мужчина лет тридцати. Сначала он огляделся, а затем, увидев Сун Чу, улыбнулся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 пришёл, заходи,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Шумо! — окликнул Сун Чу и вошёл во двор. Ань Жубао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 Ань Лина звали Лу Мин, его родная семья жила в деревне Душаньчжай, к югу от Циншань. Он пригласил гостей в комнату для приёма. Если это можно было так назвать — всего лишь стол и несколько табуреток. Лу Мин усадил их, принёс немного диких фруктов и налил две чашки воды,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за Сяо Лином? Он только что вышел, вернется позже. Может, подождёте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взял чашку, но не стал пить, а сразу сказал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Шумо, я на самом деле пришёл к тебе. Сегодня утром Сяо Лин был у меня дома. Я заметил, что он выглядит неважно, спросил, но он ничего не ответил, вот я и пришёл узнать,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замер, затем спустя долгое время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у тебя? Эх, вы с детства дружите, я тебе не стану скрывать. Несколько дней назад ему нашли семью, договорились, что через пару дней обсудят помолвку, а потом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удивился, вскочил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Заберут?! Сяо Лин ещё несовершеннолетний, как это... Неужели,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Лу Мин уже заплакал,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наш Сяо Лин должен пойти людям в воспитанники-супруги...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Чу сразу изменилось, он заговорил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Лина есть ада и ама, зачем ему идти в воспитанники-супруги? Как вы можете так поступать, ему ведь всего двенадцать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Воспитанник-супруг, как следует из названия, это мальчик, которого покупают, чтобы воспитать, а затем сделать супругом. Обычно так поступали с теми, чья семья не могла прокормить детей или те, кто с ранних лет оставался без попечения родителей. Те, кто покупал таких мальчиков, чаще всего имели физические недостатки и не могли найти супруга, либо долго были холостяками и скопили немного денег, либо уже потеряли супруга и нуждались в ком-то, кто помог бы присмотреть за детьми. Воспитанник-супруг не проходил обряда бракосочетания, не вносился в родословную книгу и не имел никакого статуса в доме мужа, практически ничем не отличаясь от слуг. Жизнь его можно было описать одним словом — тяжёлая. Теперь, когда ама Ань Лина сказал, что тот должен стать воспитанником-супругом, неудивительно, что Сун Чу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только плакал и молчал. Сун Чу, волнуясь, начал ходить кругами, а потом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Ань Жэнь? Сяо Лин с детства говорил, что станет супругом Ань Жэня, разве они не собирались Discuss помолвку?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Ань Жэня, Лу Мин заплакал ещё сильнее, а затем, спустя долгое время,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нём. В то время у тебя были свои дела, ты не знаешь. Он три месяца назад уехал в город к дяде учиться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Шумо, скажи мне, зачем вы продаёте Сяо Лина? Что в нём плохого? Он трудолюбивый и послушный,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услышав его вопрос, разрыдался ещё громче, сквозь слёзы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хотим... Эх... Не скрою от тебя, после осенней уборки у нас, кроме тех нескольких кучек кукурузы под крышей, больше нет никаких запасов. Ты же знаешь, твой ада два года назад сломал ногу, и с тех пор здоровье у него неважное. Ань Юань, правда, понимает, но ему всего пятнадцать. У нас и так земли мало, а я один, с помощью Ань Юаня и Ань Лина, едва справляемся с посевом. Но твой ада постоянно принимает лекарства, да ещё и долг за лечение, который мы взяли, когда он сломал ногу, — всего мы должны Ань Фуминю больше двадцати гуаней. Ань Фуминь сказал, что в этом году последний срок, если не вернём, то в будущем году пойдут проценты. Вот мы и трудились всю осень, собрали всего десять с лишним даней зерна, отдали всё им, да ещё три гуаня остались должны. Ань Фуминь сказал, что если Сяо Лин согласится стать супругом Ань Чуня, то эти три гуаня простит и ещё даст нам десять гуаней. Ань Чунь — это кто такой, мы бы скорее умерли с голоду, чем отдали бы Сяо Лина ему. Ань Юань, в гневе, ушёл работать в городской трактир, сказал, что не вернётся, пока не заработает много денег. Но если мы не вернём Ань Фуминю долг, проценты будут расти, и жить станет ещё тяжелее. Мы пытались занять денег у кого только можно, и тут пришёл человек из деревни Ли, сказал, что у них в деревне есть мужчина, который потерял супруга, и он готов заплатить пять гуаней за воспитанника-супруга...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услышав, что это снова связано с Ань Чунем, сжал зубы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вы не можете продать Сяо Лина. Сяо Лин любит только Ань Жэня, вы же это знаете, это же всё равно что толкнуть его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вытер слёзы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продавать Сяо Лина... Эх, ты же знаешь Сяо Лина, он хоть и выглядит мягким и послушным, но у него свой характер, он упрямый, с детства решил, что будет с Ань Жэнем, и никогда не менял своего мнения, мы это знаем. Да и вообще, как бы тяжело нам ни было, мы бы не продали своего гера. Твой ада уже выгнал того человека. Но потом... всё это наказание. Если говорить о Сяо Лине и Ань Жэне, то у них действительно была судьба. Сяо Лин с детства привязался к Ань Жэню, а Ань Жэнь тоже с ним хорошо играл. Тогда, когда твой ада ещё не сломал ногу, мы с семьёй Ань Цина обсуждали, что, когда детям исполнится десять лет, мы их поженим. Но не прошло и двух лет, как твой ада сломал ногу. Наша семья сразу стала в деревне бедной, даже с одеждой и едой стало туго. Где уж нам было самим поднимать вопрос о помолвке. Мы видели, что Сяо Лину уже исполнилось десять лет, а семья Ань Цина всё молчала, мы и побоялись что-то предлагать. Когда пришёл человек из деревни Ли, Сяо Лин всю ночь плакал, а на следующий день ушёл в город и вернулся только под вечер. Ты не представляешь, он вернулся белый как мел, глаза остекленевшие, мы до смерти испугались. Еле-еле на следующий день он пришёл в себя, я спросил, что случилось, но он ничего не сказал. Потом, когда человек из деревни Ли снова пришёл, Сяо Лин вдруг взял деньги и сказал, что согласен стать воспитанником-супругом!.. Эх, мы с твоим ада плакали, спрашивали, почему он так делает, а он сказал, что не может смотреть, как семья умирает. Сяо Лин какой упрямый, ты же знаешь, он с детства запомнил слова Ань Жэня «я обязательно тебя заберу», и столько лет держался за них, как он мог так легко всё бросить? Я думаю, что в тот день Ань Жэнь сказал Сяо Лину что-то, что разбило ему сердце, поэтому он так себя унижает. Но сколько я ни спрашивал, он молчит. Мы тоже в отчаянии, ведь как только пройдёт Праздник осени, люди придут за ним, а Сяо Лин не отступается,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выслушав всё это, успокоился и понял, что ключ к решению проблемы лежит в самом Ань Лине. В тот день, когда Сяо Лин ушёл в город, должно быть, что-то произошло, и нужно как следует всё выяснить, чтобы помочь ему. Подумав об этом, Сун Чу сказал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Шумо, я понял. Дело всё-таки за Сяо Лином. Если он не сможет развязать узел в своём сердце, мы никто не сможем ему помочь. Вот что, я сегодня сначала вернусь домой, а если люди из деревни Ли придут, вы тяните время. Я постараюсь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