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прилавке выбрал несколько вкусных сладостей и купил их детям. Осенью свежих овощей уже почти не было, поэтому на улицах продавали в основном сушёные продукты, такие как грибы и древесные уши, которые Цинь Фэн тоже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прошли мимо ювелирной лавки, и Цинь Фэн завёл Сун Чу внутрь. Хозяин лавки, увидев, что они одеты просто, не проявил особого энтузиазма, но Цинь Фэн не обратил на это внимания. Он перебирал различные золотые и серебряные украшения, выбирая понравившиеся, и спрашивал мнение Сун Чу. Тот, ослеплённый блеском драгоценностей, не мог толком оценить, что красиво, а что нет, и просто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поняв, что от него толку не будет, выбрал две заколки, которые ему понравились. Хозяин, как обычно, не смог устоять перед тортом Цинь Фэна и продал их за восемьдесят процентов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довольный, спрятал заколки и вышел из лавки, продолжая гулять с тремя детьми. По пути он купил ещё кучу полезных и бесполезных (по мнению Сун Чу) вещей, и вот солнце уже было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заранее условленный чайный домик и стали ждать Ань Сюаня и его сына. Прошло около получаса, когда они наконец появились. Сели, заказали чай и стали пить его с жадностью. Ань Сюань с облегчением вздохнул, достал из кармана кошелек и протянул его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мешок белого риса стоит одну монету, у нас всего тридцать один мешок и пятьдесят с лишним цзиней, итого тридцать одна монета и четыреста десять медяков. Я обменял на серебро,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радостью взял кошелек, посмотрел на него, и глаза его сузились от улыбки. Он достал серебряный слиток весом около одного ляна и протянул его Ань Жубао: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отведёшь Сяо Чу погулять, посмотрите, что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радостно взял слиток. Цинь Фэн также дал ему две горсти медяков. Ань Жуюй возмутился и стал 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улыбнулся, ткнул его в голову и дал ему и Сун И по три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нашли ресторан и поели. Цинь Фэн и Ань Сюань напомнили Ань Жубао и Сун Чу быть осторожными, а затем увезли сонных Ань Жуюя и Сун И обратно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неспешно гуляли по улице. Большинство покупок они уже сделали утром. После обеда людей стало значительно меньше, что позволяло им спокойно осматриваться. С тяжёлым кошельком в руках, Ань Жубао чувствовал себя уверенно и всё время спрашивал Сун Чу, что тот хочет купить. Но Сун Чу всё время отвечал, что ничего не нужно. Это озадачило Ань Жубао. Он шёл и думал, чего может не хватать Сун Чу в повседневной жизни, но, поскольку он плохо разбирался в нуждах гера, ничего не мог придумать. К счастью, вскоре он заметил, что Сун Чу каждый раз, проходя мимо ларьков с оружием, бросал на него взгляд. Хотя это были лишь мимолётные взгляды, блеск в его глазах Ань Жубао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супруг, гер, который любил оружие, — это было неожиданно. Ань Жубао мысленно потёр подбородок, но на лице сохранял спокойствие. Когда они подошли к лавке с оружием, он свёрнул внутрь. Войдя, он начал осматривать различные виды оружия, украдкой наблюдая за выражением лица Сун Чу. Тот, как и ожидалось, не мог оторвать глаз от арбалетов, и в его взгляде читались неподдельная радость и ностальгия. Это задело Ань Жубао, и у него вдруг возникло желание узнать больше о прошлой жизни своего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обошёл лавку и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хорошие арбалеты?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Сколько сотен цзиней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разбирался в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 нашей лавке, согласно правилам, продаются только небольшие арбалеты до пяти сотен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знал, что такое «сотни цзиней», и обратился к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находившийся в задумчивости,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сотни достаточно, больше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не задавая лишних вопросов,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кивнул, зашёл внутрь и через некоторое время вынес небольшой арбалет, длиной с предплечье, по форме напоминающий лук, но не совсем. Конструкция была простой, но выполненной с большим мастерством. Сун Чу, увидев его, не смог оторвать глаз, и его лицо выражало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заметив это, внутренне улыбнулся, но на лице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хороший.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арбалет сделан из высококачественной жёлтой берёзы. Один арбалет и двадцать болтов — восемьсот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схватил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Жубао, зачем тебе это? Ты же не охотишься. Если хочешь, я могу сделать тебе сам.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улыбнулся, погладил его по голове и успокоил, затем подошёл к хозяину, достал кошелек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медяков,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так шестьсот. Я ещё подарю вам колчан, чтобы было удобно носить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поблагодарил, достал серебряный слиток, хозяин отсчитал сдачу и передал коробку с арбалетом и болтами. Ань Жубао с радостью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Сун Чу то и дело поглядывал на коробку в руках Ань Жубао. Тот сначала делал вид, что не замечает, и продолжал идти. Но после двадцатого взгляда не выдержал и громко рассмеялся. Сун Чу растерялся, с недоумением глядя на Ань Жубао, как вдруг почувствовал тяжесть в руках. Он машинально обнял коробку и услышал, как Ань Жубао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опустил взгляд на коробку в руках — это был тот самый арбалет, который держал Ань Жубао. Его мозг перестал работать, он не мог понять, что происходит, и снова уставился на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редко вёл себя так по-детски, и это было очень мило. Ань Жубао не удержался и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понравится, поэтому купил.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машинально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узору на коробке. Постепенно его лицо оживилось, выражая удивление, радость и благодарность. Он поднял глаза и, глядя прямо на Ань Жубао,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почувствовав его искренность,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Не забывай, ты же мой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крепко обнял коробку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погуляли, и Ань Жубао купил утиные и куриные яйца, соду и сахар. Подумав, он также зашёл в лавку за маслом. Там продавали только свиное и растительное масло, но оба варианта подходили, и Ань Жубао купил немного каждого. Затем они с большими сумками отправились к месту, где стояла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Цинь Фэн, Сун И и Ань Жуюй уже ждали их. Цинь Фэн первым заметил коробку в руках Сун Чу, и в его глазах мелькнуло удивление, но он ничего не сказал. Зато другие покупки Ань Жубао вызвали у него недоумение.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приготовить что-то вкусное. Разве ты забыл, я говорил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осмотрел всё купленное, но так и не смог представить, что из этого можно сделать,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семья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Сун Чу первым делом зашёл в свою комнату, чтобы положить коробку в шкаф. Но, подумав, он вышел и сказал Ань Жубао: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сначала не понял, но потом осознал, взял коробку, зашёл в свою комнату, аккуратно положил её в шкаф и, улыбнувшись, вышел, чтобы помочь родителям разгрузить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немного времени, и Сун Чу с Ань Жубао решили сходить к Ань Лину. Иначе Сун Чу не мог успокоиться, думая о нём. Цинь Фэн, узнав об этом, подтолкнул их побыстрее отправиться в путь. Они переоделись и вместе пошли к дому 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