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на прилавке выбрал несколько вкусных сладостей и купил их детям. Осенью свежих овощей уже почти не было, поэтому на улицах продавали в основном сушёные продукты, такие как грибы и древесные уши, которые Цинь Фэн тоже купил.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они прошли мимо ювелирной лавки, и Цинь Фэн завёл Сун Чу внутрь. Хозяин лавки, увидев, что они одеты просто, не проявил особого энтузиазма, но Цинь Фэн не обратил на это внимания. Он перебирал различные золотые и серебряные украшения, выбирая понравившиеся, и спрашивал мнение Сун Чу. Тот, ослеплённый блеском драгоценностей, не мог толком оценить, что красиво, а что нет, и просто 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Фэн, поняв, что от него толку не будет, выбрал две заколки, которые ему понравились. Хозяин, как обычно, не смог устоять перед тортом Цинь Фэна и продал их за восемьдесят процентов от 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Фэн, довольный, спрятал заколки и вышел из лавки, продолжая гулять с тремя детьми. По пути он купил ещё кучу полезных и бесполезных (по мнению Сун Чу) вещей, и вот солнце уже было в зените.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нашли заранее условленный чайный домик и стали ждать Ань Сюаня и его сына. Прошло около получаса, когда они наконец появились. Сели, заказали чай и стали пить его с жадностью. Ань Сюань с облегчением вздохнул, достал из кармана кошелек и протянул его Цинь 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мешок белого риса стоит одну монету, у нас всего тридцать один мешок и пятьдесят с лишним цзиней, итого тридцать одна монета и четыреста десять медяков. Я обменял на серебро, всё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с радостью взял кошелек, посмотрел на него, и глаза его сузились от улыбки. Он достал серебряный слиток весом около одного ляна и протянул его Ань Жубао: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ты отведёшь Сяо Чу погулять, посмотрите, что нужно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Жубао радостно взял слиток. Цинь Фэн также дал ему две горсти медяков. Ань Жуюй возмутился и стал требовать: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тоже, мне тоже!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улыбнулся, ткнул его в голову и дал ему и Сун И по три медяка.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 они нашли ресторан и поели. Цинь Фэн и Ань Сюань напомнили Ань Жубао и Сун Чу быть осторожными, а затем увезли сонных Ань Жуюя и Сун И обратно в повозку.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Жубао и Сун Чу неспешно гуляли по улице. Большинство покупок они уже сделали утром. После обеда людей стало значительно меньше, что позволяло им спокойно осматриваться. С тяжёлым кошельком в руках, Ань Жубао чувствовал себя уверенно и всё время спрашивал Сун Чу, что тот хочет купить. Но Сун Чу всё время отвечал, что ничего не нужно. Это озадачило Ань Жубао. Он шёл и думал, чего может не хватать Сун Чу в повседневной жизни, но, поскольку он плохо разбирался в нуждах гера, ничего не мог придумать. К счастью, вскоре он заметил, что Сун Чу каждый раз, проходя мимо ларьков с оружием, бросал на него взгляд. Хотя это были лишь мимолётные взгляды, блеск в его глазах Ань Жубао не пропустил.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будущий супруг, гер, который любил оружие, — это было неожиданно. Ань Жубао мысленно потёр подбородок, но на лице сохранял спокойствие. Когда они подошли к лавке с оружием, он свёрнул внутрь. Войдя, он начал осматривать различные виды оружия, украдкой наблюдая за выражением лица Сун Чу. Тот, как и ожидалось, не мог оторвать глаз от арбалетов, и в его взгляде читались неподдельная радость и ностальгия. Это задело Ань Жубао, и у него вдруг возникло желание узнать больше о прошлой жизни своего будущего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Жубао обошёл лавку и спросил хозяина: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хорошие арбалеты?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конечно. Сколько сотен цзиней вам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Жубао не разбирался в этом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есть варианты?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шутите, в нашей лавке, согласно правилам, продаются только небольшие арбалеты до пяти сотен цзиней.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Жубао не знал, что такое «сотни цзиней», и обратился к Сун 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Чу, какой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Чу, находившийся в задумчивости, машинально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Одной сотни достаточно, больше не потяну.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Жубао, не задавая лишних вопросов, сказал хозяину: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одну сотню.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кивнул, зашёл внутрь и через некоторое время вынес небольшой арбалет, длиной с предплечье, по форме напоминающий лук, но не совсем. Конструкция была простой, но выполненной с большим мастерством. Сун Чу, увидев его, не смог оторвать глаз, и его лицо выражало искреннюю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Жубао, заметив это, внутренне улыбнулся, но на лице сохранял серьёзность: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хороший. Сколько стоит?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арбалет сделан из высококачественной жёлтой берёзы. Один арбалет и двадцать болтов — восемьсот медяков.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Жубао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полез в карман за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 схватил его за руку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Жубао, зачем тебе это? Ты же не охотишься. Если хочешь, я могу сделать тебе сам. Это слишком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Жубао улыбнулся, погладил его по голове и успокоил, затем подошёл к хозяину, достал кошелек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Шестьсот медяков, я 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подумал и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Шестьсот так шестьсот. Я ещё подарю вам колчан, чтобы было удобно носить в горах.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Жубао поблагодарил, достал серебряный слиток, хозяин отсчитал сдачу и передал коробку с арбалетом и болтами. Ань Жубао с радостью принял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лавки, Сун Чу то и дело поглядывал на коробку в руках Ань Жубао. Тот сначала делал вид, что не замечает, и продолжал идти. Но после двадцатого взгляда не выдержал и громко рассмеялся. Сун Чу растерялся, с недоумением глядя на Ань Жубао, как вдруг почувствовал тяжесть в руках. Он машинально обнял коробку и услышал, как Ань Жубао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тебе, глупыш.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 опустил взгляд на коробку в руках — это был тот самый арбалет, который держал Ань Жубао. Его мозг перестал работать, он не мог понять, что происходит, и снова уставился на Ань Жубао.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 редко вёл себя так по-детски, и это было очень мило. Ань Жубао не удержался и щипнул его за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знал, что тебе понравится, поэтому купил. Это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 машинально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рукой по узору на коробке. Постепенно его лицо оживилось, выражая удивление, радость и благодарность. Он поднял глаза и, глядя прямо на Ань Жубао,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Жубао.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Жубао, почувствовав его искренность, щёлкнул его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благодарить? Не забывай, ты же мой будущий супруг.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 крепко обнял коробку и уверенно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ещё немного погуляли, и Ань Жубао купил утиные и куриные яйца, соду и сахар. Подумав, он также зашёл в лавку за маслом. Там продавали только свиное и растительное масло, но оба варианта подходили, и Ань Жубао купил немного каждого. Затем они с большими сумками отправились к месту, где стояла повозка.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Сюань, Цинь Фэн, Сун И и Ань Жуюй уже ждали их. Цинь Фэн первым заметил коробку в руках Сун Чу, и в его глазах мелькнуло удивление, но он ничего не сказал. Зато другие покупки Ань Жубао вызвали у него недоумение.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Жубао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приготовить что-то вкусное. Разве ты забыл, я говорил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осмотрел всё купленное, но так и не смог представить, что из этого можно сделать, и больше не 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вещи, семья отправилась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Сун Чу первым делом зашёл в свою комнату, чтобы положить коробку в шкаф. Но, подумав, он вышел и сказал Ань Жубао: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пока оставим это 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Жубао сначала не понял, но потом осознал, взял коробку, зашёл в свою комнату, аккуратно положил её в шкаф и, улыбнувшись, вышел, чтобы помочь родителям разгрузить повозку.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ужина оставалось немного времени, и Сун Чу с Ань Жубао решили сходить к Ань Лину. Иначе Сун Чу не мог успокоиться, думая о нём. Цинь Фэн, узнав об этом, подтолкнул их побыстрее отправиться в путь. Они переоделись и вместе пошли к дому Ань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http://bllate.org/book/16457/1492988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