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побродили по горам, собрали немного сосновых и мясных грибов, едва заполнив корзину. Немного отдохнув, Ань Жубао с корзиной за спиной, а Сун Чу с мешком в руках начали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несколько групп, поднимавшихся за дикими ягодами. Большинство из них, проходя мимо, указывали на них пальцами и шептались. Ань Жубао и Сун Чу не обращали на это внимания. Однако они больше не встретили группу Ань Шао — Сун Чу рассказал Ань Жубао, что тот парень, который назвал его Жубао, был Ань Шао, и он наконец вспомнил, что это, кажется, был тот самый парень из семьи старосты, который хотел сесть в их повозку, когда они ехали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Ань Жубао нес корзину, наполненную катальпой, и держал мешок, а Сун Чу нес корзину, наполовину заполненную катальпой, наполовину грибами. Он хотел нести мешок, но Ань Жубао крепко держал его и не отпускал, так что Сун Чу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были детьми, и ноша была для них тяжелой. Они шли с остановками, и только через час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Ань Сюань и его супруг веяли белый рис во дворе. Их движения были неуклюжими, и они с трудом справлялись, покрываясь рисовой шелухой. К счастью, большая часть работы была уже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увидев это, поставил корзину и хотел помочь, но Цинь Фэн остановил его, сказав, чтобы они отдохнули. В это время Сун И и Ань Жуюй подбежали к корзинам и начали кружить вокруг них. Ань Жуюй не знал, что было в корзинах, но Сун И знал и, кружась,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катальпа. Очень вкусная. Это грибы, тоже вкусные. Но их нельзя есть сырыми, нужно варить. А это… о, фундук! Попробуй, он самый вкусный, я люблю… дурачок, не так едят, нужно вот так укусить… ой, больно, ой… кровь, мой зуб!.. Ууу… мой зуб… мой зуб выпал…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с открытым ртом, полным крови, смотрел на выпавший резец и плакал навзрыд. Ань Жуюй испугался и тоже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быстро подхватил Сун И, открыл ему рот, посмотрел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смена зубов. Не плачь, ты же парень, если будешь плакать из-за этого, над тобой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тоже подошел, посмотрел и подал Сун И воды, чтобы тот прополоскал рот. Сун И, прополоскав,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Правды смена зубов? Они еще вырастут?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выпавшего зуба его речь стала смешной, и все в доме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глядя на своих бессердечных родственников, молча закрыл рот и поклялся, что пока зубы не вырастут, он не будет говорить и открывать рот! К сожалению, это было невозможно, и за ужином его беззубая улыбка снова стала объектом насмешек, кроме Ань Жуюя.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Сун И закутался в одеяло и провел ночь в расстройстве. На следующий день за завтраком он сел спиной к остальным, чтобы избежать насмешек. Ань Жуюй был его верным союзником и тоже сел спиной ко всем. Но только он откусил кусок лепешки, как вдруг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зуб… ууу… мой зуб тоже выпал… ууу, я тоже стал беззубым… ууу… не хочу, это так ужасно… уааа…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снова рассмеялись, а Сун И мысленно покрутил пальцем у виска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начали везти рис в город на продажу. Ань Сюань и его супруг обсудили, что у них больше семидесяти даней риса, а после очистки останется около шестидесяти. Если считать, что один человек съедает в день около полукилограмма риса, то этого хватит на три года. Они решили продать сорок даней.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нужно было очистить от шелухи, чтобы продать его как белый рис. Сорок даней риса Ань Сюань и его семья очищали целых десять дней, затем упаковали в ящики и отправили в город на ярмарку. Как раз через пару дней должен был начаться Праздник осени, и они решили заодно купить все необходимое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осени был похож на привычный Ань Жубао праздник середины осени. Каждая семья, завершив сбор урожая, праздновала богатый урожай, молилась о плодородии в следующем году и желала хорошего урожая. В Праздник осени было принято есть осеннюю кашу — это каша из всех видов зерна, собранного осенью. Также ели осеннюю рыбу — свежую рыбу, пойманную в реке в день праздника, что символизировало изобилие.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традиции сильно отличались от земных, и Ань Жубао, чувствуя новизну, вдруг ощутил ностальгию по празднику середины осени. В этот день семьи собирались вместе, но без него, как они справлялись в этом году? Чем больше он думал, тем грустнее становилось, и весь день он не мог вырваться из этого состояния. Вечером, когда он вяло шел в дом, у двери его остановил Сун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обернулся и посмотрел на него. Сун Чу немного помедлил, затем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будешь защищать меня. Я тоже хочу сказать, что могу защитить тебя. Если… если у тебя есть что-то на душе, ты можешь рассказать мне, не держи это в себе, это тяжело, и другим тоже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осени приближался, и луна светила ярче обычного. В лунном свете лицо Сун Чу было скрыто тенью, но в темноте можно было разглядеть твердость и решимость. Ань Жубао почувствовал, как сердце сжалось, а затем смягчилось. Он протянул руку и обнял его. Через некоторое время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немного помолчав,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Безоговорочное доверие Сун Чу обрадовало Ань Жубао, и негативные эмоции начали рассеиваться. Они стояли в объятиях некоторое время, затем Ань Жубао отпустил его, поцеловал в щеку. На этот раз он не спешил, слегка потеревшись губами, прежде чем отстраниться. Сун Чу не сопротивлялся и не отстранялся, а, подумав, вдруг встал на цыпочки и тоже поцеловал Ань Жубао в щеку, повторив его жест, оставив на лице Ань Жубао следы слюны, и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не мог оставаться спокойным. Он долго стоял, затем потрогал место, где его поцеловали, и с глупой улыбкой вошел в дом. Когда они оба вошли, из угла вышел Цинь Фэн. Он прищурился, посмотрел на их двери, затем быстро вернулся в свою комнату, где лежал Ань Сюань, и с таинственной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я только что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Сюань, не открывая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улыбаясь,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Жубао и Сун Чу обнимались у двери, тьфу ты, даже поцеловались в щечки… хихи…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легонько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ты ведь как мать, а тут подглядываешь за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просто шел в туалет и случайно увидел. Но я рад, что у них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можем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сын и сын Дин Бэньтаня были ровесниками, выросли вместе, и их чувства были взаимны. Семьи были равны по статусу, и свадьба казалась естественной. Но когда семья Ань разорилась, семья Дин отвернулась от них, и через месяц их сын обручился с вторым сыном богатой семьи Ван. Их сын, не смирившись, пошел выяснять отношения, но его выгнали из дома. От горя и травм он слег в постель. Он пролежал несколько месяцев, врачи приходили один за другим, но все качали головой и говорили, что он болен из-за душевной травмы, и лекарства не помогут. Видя, как их сын бледный лежит в постели, то в беспамятстве, то смотрит в потолок, Цинь Фэн плакал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их сын несколько дней был без сознания, и все уже потеряли надежду, он внезапно открыл глаза. Хотя он выглядел слабым, в его глазах была искра жизни, которую они давно не видели. Ань Сюань и Цинь Фэн, едва сдерживая слезы радости, сразу же вызвали лучшего врача в городе. Врач осмотрел его с головы до ног, был поражен и, наконец, заключил, что их сын здоров! В течение следующего месяца их сын постепенно выздоравливал, хотя говорил мало, но стал более живым и больше не спрашивал о сыне семьи Дин. Через месяц он полностью выздоровел, и лекарства больше не понадобились. Супруги решили, что, во-первых, в городе у них больше не было бизнеса, а во-вторых, чтобы их сын не сталкивался с сыном семьи Дин и не испытывал стресса, они переехали обратно в деревню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