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принес веялку, чтобы отделить шелуху от риса, и тщательно выбрал камешки из зерен. Хотя из-за неравномерных усилий зерна оказались немного раздробленными и неровными, Ань Сюань и Цинь Фэн, увидев перед собой белый рис, настолько обрадовались, что на мгновение забыли о своей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отнес рис на кухню. Ань Сюань же взял пестик, чтобы продолжить толочь зерна. Сун Чу, смотря на него с недоумением,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деревне есть каменная мельница. Я просто подумал, что мама сегодня хочет попробовать, и если немного, то ступа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подняв пестик, замер на полпути, затем, слегка смутившись, опустил его, отряхнул пыль с одежды и, заложив руки за спину, направился к выходу,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мне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объяснять Сун Чу, что вообще не знал о существовании каменной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Цинь Фэн приготовил белый рис на пару из нового урожая. Горячий рис источал свежий аромат нового урожая и сладковатый запах ароматного риса, что пробудило аппетит у всех. Даже Сун Чу съел лишнюю порцию. В итоге, после ужина вся семья развалилась на стульях, настолько переев, что не могла пошевелиться. В конце концов, встал Сун Чу и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семья собрала мешок риса, погрузила его на старую лошадь и отправилась на мельницу. В деревне было две мельницы — одна в южной, другая в северной части. Мельница в южной части находилась недалеко от дома Ань Сюаня, и они решили пойти туда. Однако, прибыв на место, обнаружили, что уже несколько супругов ждут своей очереди, чтобы перемолоть первый мешок нового урожая. Пришлось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ситуация на северной мельнице не лучше, Цинь Фэн решил, что останется ждать здесь. Ведь лошадь была с ними, и не нужно было толкать мельницу вручную. Он сказал Ань Сюаню прийти за ним в обед, а остальным позволил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повел детей домой. Ань Жубао, взглянув на небо и увидев, что еще рано, предложил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давай сходим в горы. Сейчас там должны быть дикие ягоды и грибы, соберем немного. Кстати, те красные ягоды, что мы ели в прошлый раз, мама еще не пробовала, как раз можно собрать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бросив на него взгляд, вспомнил, как Ань Жубао тогда неожиданно изменился в лице, и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ягоды быстро созревают, к этому времени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тоже вспомнил тот случай,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наверное, есть что-то еще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сделав вид, что глубоко задумался,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горах как раз время для фундука.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за фундуком. Кстати, ты говорил о… катальпе, она уже созрела? Соберем побольше, посмотрим, что еще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подошел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Жубао, вы идете в горы? Возьмите меня с собой,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Жуюй, выглянув из-за его спины, тоже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подошел, взял их за руки и повел в дом,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будьте хорошими, останьтесь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переглянулись и улыбнулись. В кладовой они нашли две корзины, и Сун Чу попросил Ань Жубао взять еще мешок. Они, смеясь, отправились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реку, они направились в Катальповую падь. Катальповая падь была намного мельче Тополиной долины, и горы здесь были невысоки, на вершинах росли катальпы. Катальпы были ниже грецких орехов, их плоды тоже были меньше, но кожица, как и у грецких орехов, была толстой. Счистив внешний слой, внутри обнаруживалась твердая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Катальпы уже созрели, на земле лежало много плодов, а на деревьях они висели густо. Сун Чу поставил корзину, быстро влез на дерево и начал трясти ветки. Плоды, уже готовые упасть,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наблюдал, как Сун Чу ловко перемещается по дереву, и его сердце то поднималось, то опускалось, пока Сун Чу не спрыгнул с дерева, посмотрел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успокоился и начал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плоды катальпы были маленькими, их набралось на полторы корзины. Ань Жубао взвалил полную корзину на спину и сказал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вниз,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кивнул, сел у корня дерева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неся корзину, осторожно спускался с горы. Корзина была невероятно тяжелой, сначала он еще держался, но как только скрылся из виду Сун Чу, его лицо исказилось от напряжения, и он еле продвигался вперед. Он был бесконечно благодарен, что гора была невысокой, иначе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спустившись, Ань Жубао тяжело дышал, весь в поту. Он сел на землю, отдышался и только тогда смог встать. Накрыв корзину травой, он немного отдохнул и снова начал подниматься. Без груза идти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дошел до вершины, когда услышал, как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нахмурился, оглянулся и увидел, что сзади поднимаются несколько парней, ведущий из них махал ему рукой. Он показался знакомым, но Ань Жубао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быстро подошли, и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Жубао, ты тоже за катальпой? Один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продолжая подниматься,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Чу, мой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остались на месте, их лица стали недовольными. Сун Чу они, конечно, знали — парень из семьи Сун, молодой, не слишком привлекательный, но каким-то образом умудрился завоевать такого хорошего молодого человека. Просто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издалека увидел, что Ань Жубао поднимается. Не один, а с несколькими парнями, которые смеялись и разговаривали. Его сердце сжалось. Но затем он заметил, что Ань Жубао что-то сказал, ускорил шаг и направился к нему, а те парни остались на месте. Сердце Сун Чу снова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двинулся с места, дожидаясь, пока Ань Жубао подойдет. Затем, подняв голову,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редкий красавец, неудивительно, что парни сами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глядя на него сверху вниз, увидел, как на лице Сун Чу играет безмятежность, но в глазах читается тень недовольства. Ему стало смешно, он наклонился к уху Сун 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поскорее ушел. Я всегда помню, что у меня есть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поцеловал его в щеку, затем встал, взвалил оставшуюся корзину на спину, протянул руку Сун 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был ошеломлен поцелуем. Он машинально протянул руку, позволил Ань Жубао поднять его и, как в тумане, последовал за ним вглубь леса. Прошло некоторое время, прежде чем Ань Жубао, указывая на небольшой куст фундука,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смотрел, как Ань Жубао с энтузиазмом подбежал к кусту, сорвал орех и сразу же укусил его. Затем он наблюдал, как тот скривился от горечи, и не смог сдержать смеха. Все тревоги и сомнения улетучились. Он подошел к Ань Жубао,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Фундук так не едят,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орех, очистил его от кожуры, обнажив твердую скорлупу. Положив в рот, он сжал зубами, скорлупа раскололась, и он выплюнул ее, открыв круглое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 удовольствием открыл рот, позволив Сун Чу накормить его свежим ядром, и с облегчением вздохнул — Сун Чу больше не сердился, и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был задуман как шутка. В прошлой жизни Ань Жубао дожил до двадцати с лишним лет, но так и не успел влюбиться, не говоря уже о близости с кем-либо. Поэтому, когда его губы коснулись кожи Сун Чу, он почувствовал неожиданное тепло и привязанность, которые его испугали. Он едва коснулся его и тут же отстранился, как будто убегая. Он также боялся, что Сун Чу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 этом мире можно было считать слишком смелым, но, к счастью, Сун Чу, похоже, просто ошалел, а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Фундук был еще меньше, чем катальпа, и, объединив усилия, они с трудом собрали полмешка к полудню. В горах также росли дикие груши, они сорвали несколько штук, попробовали — вкус был неплохой, и они утолили ими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