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избиения Суна И, Ань Сюань поговорил со старостой, и в конце концов староста нашел отца Ань Чуня, Ань Цзиншэна, и отца Ань Ляна, Ань Цина, велев им присматривать за своими детьми. Конечно, Ань Сюань и Цинь Фэн не могли полностью успокоиться, и каждый раз, когда Сун И и Ань Жуюй выходили из дома, они напоминали им держаться подальше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быстро, и через месяц урожай на полях начал созревать. Жители деревни стали еще более заняты. Зато семья Ань Сюаня, не имевшая полей, освободилась. Цинь Фэн воспользовался моментом и несколько раз съездил в город, постепенно покупая все необходимое для предстоящей свадьбы. Сун Чу не мог сидеть без дела и часто ходил с Ань Жубао на Заднюю гору. Они изучили гору вдоль и поперек, и у Ань Жубао появился общий план, который он собирался реализовать следующей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же большую часть времени посвящал огороду, где выращивал капусту и редьку. Он с детства мало занимался сельским хозяйством, но, учась на ходу, справлялся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осенний ветер, и урожай на полях созрел почти мгновенно. Вся деревня включилась в горячую работу по сбору урожая. Повсюду можно было увидеть занятых жителей, будь то мужчины, парни или геры, даже дети постарше не оставались в стороне. Каждый день они уходили на поля до рассвета и возвращались домой под звездами, съедали немного еды и сразу же ложились спать. На следующий день все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такие хлопотные дни случались только раз в году, и, глядя на богатый урожай, никто не жаловался на усталость. Трудности приносили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заметил, что деревня Циншань, если бы она находилась на Земле, вероятно, располагалась бы на севере. Однако здешние культуры немного отличались от земных: в основном здесь выращивали рис, похожий на суходольный, который сажали весной и собирали осенью. После этого сеяли пшеницу, которую убирали следующей весной. Также выращивали кукурузу, сорго, просо и бобовые.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урожай с полей был постепенно собран и доставлен домой. В тех семьях, где людей было меньше, сбор шел медленнее, но и урожай у них был невелик. Затем начался процесс обмолота и сушки зерна. Часть урожая продавали в магазины за деньги, а часть оставляли для собственного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урожай был богатым, погода благоприятной, и с каждого му земли собрали больше зерна, чем обычно, что позволило заработать больше денег. Жители деревни радовались. Семь арендаторов вовремя привезли арендную плату в дом Ань Сюаня. В зависимости от качества почвы, на ней выращивали разные культуры. На лучших и средних землях сажали рис, а на худших — другие культуры. Поэтому арендная плата от каждой семьи была разной. Всего было собрано около 78 даней риса, 22 даня кукурузы и сорго, около 8 даней соевых бобов и еще 8 даней других культур. В общей сложности это составило чуть меньше 116 даней. Однако, учитывая, что у них было 100 му земли, средняя урожайность должна была составить 4 даня с му, а арендная плата — 30%, то есть около 120 даней. Тем более что год был урожайным.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не меняясь в лице, оглядел присутствующих. Некоторые мужчины выглядели неловко — они знали, сколько зерна собрали и сколько должны были отдать. Из-за налогов их супруги были недовольны и, вероятно, схитрили с арендной платой. Они сами об этом не знали, но когда зерно взвесили, сразу поняли, что произошло, и их лица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встал 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собрали почти семьдесят один дань риса, семь с половиной даней кукурузы и сорго, один дань проса, один дань соевых бобов и около полутора даней других бобовых. Мы недодали арендной платы, я сейчас вернусь за недостающим.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также поднялись и ушли, только Ань Минлу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вздохнул и, обратившись к Ань Минлу,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Минлу, в этом году у тебя хороший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смуглом лице Ань Минлу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Земледельцы зависят от неба, и в этом году небо было благосклонно, поэтому урожай получился хорошим. Земледельцы не похожи на городских жителей, которые могут зарабатывать, покупая и продавая. Мы кормим свои семьи тем, что вырастили на земле. Если урожай хороший, мы едим досыта, если плохой — приходится затягивать пояса. Возьмем, к примеру, семью Ань Цина: у них девять человек, раньше у них было больше 20 му земли, но когда мать Ань Цина тяжело заболела, они продали землю твоей семье, чтобы оплатить лечение. Потом твой отец сдал им землю в аренду, и это дало им шанс выжить. Они благодарны твоей семье. Супруг Ань Цина вспыльчивый и мелочный, но он не злой. Несмотря на трудности, он заботился о своих родителях и всей семье. Другие семьи тоже такие, они могут быть мелочными, но в душе они добрые. Может, я говорю сейчас слишком много, но, пожалуйста, будь снисходителен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выслушав его, понял, что Ань Минлу боится, как бы он не разозлился из-за недоплаты и не забрал землю у других семей. Он знал, что эти семьи не были плохими, иначе его отец никогда бы не сдал им землю. Он уже думал о налогах, но решил, что нужно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семьи принесли недостающую арендную плату. На этот раз они полностью компенсировали недоплату, добавив более 6 даней. Ань Цин,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был не прав, Ань Сюань, не держи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посмотрел на стоявших перед ним смущенных мужчин, простых и честных тружеников, которые краснели и молчали. Он хотел что-то сказать, но передумал. Ань Минлу был прав: земледельцам было нелегко, и он решил не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и решил, что ваши 80 му земли через пару дней перейдут на имя Жубао. В этом году вы все равно должны заплатить налоги, но в следующем году мы будем платить их за вас... Не благодарите меня, поблагодарите Минлу. Мы с ним поговорили, и он рассказал мне о ваших трудностях. Я все понял. Все мы живем непросто. Ну вот и все, идите домой и расскажите своим супругам, чтобы они тоже порадовались. И не забудьте сказать им, что в следующий раз нельзя недоплачивать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больше не будем недоплачивать, даже если налоги не будут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вне себя от радости, чувствуя благодарность и волнение. Урожай, который они с таким трудом собрали, раньше не казался таким важным, но теперь, когда они платили аренду и налоги, их положение стало более сложным. Они знали, что Ань Минлу не платил налоги, и это вызывало у них некоторое недовольство. Теперь, когда Ань Сюань освободил их от налогов, они были невероятно счастливы и благодарили его и Ань Минлу. Немного постояв, они поспешили домой, чтобы сообщить своим супругам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Минлу понимал, что Ань Сюань сделал это не только чтобы помочь семьям, но и чтобы восстановить отношения с ними — из-за налогов семьи, которые раньше были дружны, стали отдаляться от него. Он был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проводил их до двери и вернулся во двор. Цинь Фэн показывал детям зерно в амбаре, и их глаза сияли, как звезды,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держа в руках зерно риса, увидел, как Ань Сюань вошел,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посмотри, этот рис просто замечательный, ароматный и белый, намного лучше, чем тот, что мы ели в Юйсине.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из этих мест славится своим ароматом 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говорят, что когда-то наш рис даже подавали к столу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что ж, сегодня мы попробуем этот императорский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рис, Цинь Фэн и Ань Сюань немного растерялись. Арендаторы принесли рис в шелухе, а они не знали, как его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Чу сбегал в кладовую и принес каменную ступку, объяснив, как нужно толочь рис. Ань Сюань промыл ступку водой, и вместе с Цинь Фэном и Ань Жубао они начали учиться этому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Толочь рис было непросто: это требовало и умения, и силы. Ань Жубао, с его хрупким телосложением, быстро устал. Цинь Фэн и Ань Сюань работали по очереди, и через полчаса им удалось очистить небольшую миску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http://bllate.org/book/16457/1492967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