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 двора внезапно раздался громкий плач, который доносился от ворот до заднего двора. Вскоре появился Сун И с синяками и ссадинами на лице, а за ним, дергая его за подол одежды, следовал Ань Жуюй, плачущий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здорово перепугались. Ань Сюань поспешил навстречу, поднял Суна И на руки и побежал в дом, а Цинь Фэн взял на руки Ань Жуюя, и вместе с Сун Чу и Ань Жубао они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Ань Сюань осторожно снял одежду с Суна И и внимательно осмотрел его. Оказалось, что помимо лица, на теле также были синяки и ссадины, но ничего серьезного. Цинь Фэн тоже хотел осмотреть Ань Жуюя, но тот отчаянно замотал головой, отказываясь, и,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 Ии, мне не больно, а Ии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видя, что кроме грязи на одежде у Ань Жуюя нет видимых повреждений, успокоился. Он достал из шкафа мазь от ушибов, которую всегда держали дома на случай подобных ситуаций. Переехав, они взяли ее с собой, предвидя, что она может пригодиться. Ань Сюань взял мазь и аккуратно нанес ее на раны Суна И. Сун Чу тем временем принес чистую одежду, и они одели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Суна И на кан, вся семья собралась вокруг него. Цинь Фэн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случилось? Как ты получил эти раны? Тебя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сжал губы и опустил голову, не отвечая. Ань Жуюй, стоявший сбоку,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плохие парни ударили Ии, их было много, а Ии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с таким энтузиазмом, что вдруг заметил, как Сун И бросил на него сердитый взгляд, и вспомнил, что обещал не рассказывать семье. В панике он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«соратника» план Суна И скрыть происшествие провалился. Сун Чу, глядя на него, испытывал смесь жалости и гнева, ему даже хотелось шлепнуть мальчика, но Ань Жубао, поняв его намерения, остановил его. С холодным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 Ты не хочешь говорить? Тогда, Жуюй, расскажи брату Чу, что случилось.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Жуюй, видя, как все члены семьи уставились на него, украдкой взглянул на Суна И и, в конце концов, выбрал путь предательства, решив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Ии сначала хорошо играли с Ань Ли и другими, но потом встретили того Ань... как его? Ии, как его зовут?.. Ах, да, Ань Сы. Он остановил нас и начал ругать Ии. А еще он ругал твоего брата... то есть тебя, брат Чу. Мы тоже его обругали, а потом... потом пришло много людей, и они начали бить Ии... а потом... ууу... Ии, тебе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маленьким, и его рассказ получился немного путанным, но в конце он снова обнял Суна 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потер нос, ему хотелось оттолкнуть этого предателя, но, видя, как тот плачет,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слушая этот рассказ, были в замешательстве, но поняли одну вещь: это было связано с Ань Сы. Ань Жубао спросил задумавшегося Суна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Чуня, — с мрачным лицом ответил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поняли, что это было связано с тем случаем, когда Ань Чунь был избит. Ань Жубао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Чунь, Ань Сы, Чунь Сы, Сы Чунь... Эти братья просто бесят».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 Ань Жуюя: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бил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Сун Чу. — Там был Ань Лян, верно, Сяо И? Он с детства ходит за Ань Сы, и он точно участвовал в этом. Ему уже десять лет... Нет, я пойду к его отцу 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Ань Жубао поспешили остановить его — дети часто дерутся, и, основываясь только на словах своих детей, было бы неразумно сразу идти к их родителям. Кроме того, если они пойдут и устроят скандал, то в будущем их дети могут столкнуться с еще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молча терпеть обиду они не собирались, но нужно было действовать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поднял голову и сказал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ходи. Мне не нужно, чтобы вы вмешивались. В следующий раз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вернулся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вырос? Я тебе говорил, чтобы ты не дрался на улице. Почему ты не слушаешь? Тем более ты был с Жуем, что, если бы они его задели? Что, если бы они его тоже избили? Ты бы смог его защитить? Это всего лишь пара обидных слов. Разве от них ты потеряешь кусок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Жуюй, увидев, как Сун Чу ругает Суна И,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Сы ругал тебя, брат Чу, и Ии разозлился. Мы не хотели с ним связываться, правда. Он ругал тебя... эх, я забыл, как именно. В общем, тот гер был уродливый, и голос у него был громкий, вот мы и начали его ругать. Ии не хотел драться, Ии хороший мальчик, ты не должен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Сун Чу взглянул на Суна И, сжавшего губы, и вышел из комнаты. Ань Жубао, боясь, что он сделает что-то глупое,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 ушел далеко, остановившись во внутреннем дворе. Постояв немного, не оборачиваясь,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почему я избил Ань 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свои причины, я знаю, что это не твоя вина, — ответил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постоял еще немного, затем резко обернулся и, с красными глазами, посмотрел на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болел, он часто приходил к нам домой. Мой отец его не любил, никогда не смотрел на него. И я, и Сяо И тоже его не любили. Но он все равно приходил. Потом отец сказал мне, что у него плохие намерения, и велел быть осторожным. В ту ночь, на тридцать пятый день после смерти отца, я не мог уснуть и сидел во дворе. Вдруг я услышал шум за забором. Я не двигался, и вскоре увидел, как он перелез через забор и направился к моему окну. Я незаметно подкрался к нему сзади и ударил его мотыгой. Он закричал от боли, и это разбудило деревню. Его семья пришла и унесла его. Позже врач сказал, что его нога сломана, и он останется хромым. Через некоторое время староста деревни пришел ко мне и сказал, что я нарушил деревенский устав, и если я не соглашусь отдаться Ань Чуню, то меня и моего младшего брата выгонят из деревни. Я знал, что он имел в виду. Ань Чунь был плохим человеком, но он был из семьи Ань. А я — из семьи Сун, поэтому я был виноват. Но как я мог отдаться такому человеку? Я скорее умру, чем соглашусь. Но даже те, кто раньше были добры ко мне, не стали заступаться за нас, только потому что мы — Сун, а не Ань! Они думали, что Ань Чунь, оставшись хромым, не найдет себе супруга, и я должен буду провести с ним всю жизнь, чтобы он успокоился. Но почему я должен? Я отказался, и они решили нас выгнать. Мой отец и мать прожили здесь больше десяти лет, но так и остались чужаками. После их смерти их дети продолжают страдать. Почему? Разве так важно, какой у тебя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подошел и вытер слезы, текущие по лицу Суна Чу. Этот человек, который всегда казался таким взрослым и уверенным, теперь выглядел таким уязвимым, что, вероятно, никогда никому не показывал свою слабость. Но как бы он ни старался казаться спокойным и равнодушным, он был всего лишь ребенком. А ребенку нужно, чтобы его любили, заботились о нем 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осторожно обнял Суна 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теперь я с тобой,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как тело Суна Чу напряглось от его слов, а затем тот крепко прижался головой к его груди, обхватив его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грудь Ань Жубао стала мокрой от слез. Он нежно гладил голову Суна Чу и шептал ему утешительные слова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Цинь Фэн, которые вышли, чтобы проверить, все ли в порядке, увидели, как двое детей обнимаются, и, облегченно вздохнув, обменялись улыбками и тихо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плакал долго. Он не плакал с тех пор, как заболел его отец, и теперь все накопившиеся обиды и печаль выплеснулись наружу. В конце концов, он устал и уснул в объятиях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напряжение и неловкость между Ань Жубао и Сун Чу значительно уменьшились, и в их отношениях появилось больше взаимопонимания. Ань Сюань и его супруг были рады этому, и в последующие дни семья жила в гармонии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