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Усадьба, построенная отцом Ань Сюаня, Ань Ваньи, находилась в самой восточной части Южной деревни, примерно в пятистах метрах к востоку от речного берега. Она была расположена довольно далеко от других домов. Усадьба состояла из двух дворов, построенных в строгом стиле. Перед домом, помимо улицы, оставалось еще десять метров до высокого забора, сложенного из серого кирпича. Ворота располагались в центре забора, с высоким навесом и красной дверью, краска на которой уже начала облупливаться. На двери висел медный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стояла у ворот, осматривая дом, прежде чем Ань Сюань достал ключ и открыл ворота. Внутри первого двора находился главный дом, состоящий из трех комнат. Центральная комната была гостиной, а по бокам располагались две просторные комнаты с канами. По обеим сторонам главного дома также находились две дополнительные комнаты: одна служила кухней и кладовой, а другая — складом.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восточной и западной сторонах двора были построены туалет, навес для повозок, конюшня и загоны для кур и свиней, но, естественно, никаких животных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Передний и задний дворы были разделены забором, в восточной части которого находилась калитка. Пройдя через нее, можно было попасть в задний двор, который был еще просторнее переднего, а здания здесь были выше. Здесь также находился главный дом из трех комнат, центральная из которых была общей комнатой, а у задней двери стоял каменный экран с расставленными перед ним столами и стульями для семейного отдыха. В двух боковых спальнях также были установлены каны, а также две отдельные комнаты, соединенные с ними. Кухня и столовая были построены между главным домом и западным флигелем. В западном флигеле также было три комнаты: центральная служила кухней, а боковые — комнатами для гостей. Восточный флигель использовался как склад и кладовая. Туалет был построен в углу между восточным флигелем и забором переднего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домом находился задний сад, где был вырыт колодец. При строительстве дома между главным зданием и восточным забором оставили узкий проход, ведущий прямо в сад. Сад был довольно большим, примерно шесть-семь соток, но сейчас на земле, кроме сорняков, ничего не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обошла весь двор. Для Ань Жубао и его семьи, которые раньше жили в гораздо большем доме, это место казалось обычным. Однако братья Сун были поражены. Они никогда не видели таких просторных и красивых дворов и комнат. Даже обычно сдержанный старший брат Сун Чу на мгновение забыл о своих страхах и скованности, проявляя детское возбуждение 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наблюдая за их реакцией,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 Сяо И, теперь это тоже ваш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они уже узнали, что старшего брата зовут Сун Чу, ему одиннадцать лет, а Сун И, как и Ань Жуюй, было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будучи младшим, просто радовался, а на лице Сун Чу промелькнула легкая растерянность 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началась уборка. В повозке было много вещей: несколько больших деревянных ящиков, крепко привязанных к задней части, а внутри также лежали ящики, одеяла, рис и мука. Повозку поставили в навес, лошадей загнали в конюшню, и семья начала переносить вещи в задний двор. Цинь Фэн и Сун Чу занялись уборкой двух спален в главном доме, чтобы к вечеру было где спать. Ань Сюань и Ань Жубао взяли ведра из кладовой и отправились за водой. Сун И, который хотел помочь, получил задание присматривать за Ань Жуюй, что его немного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долгого отсутствия жильцов уборка была непростой. Пришлось счищать паутину с потолка и углов стен, вытирать столы, шкафы и каны, подметать пол и постелить постельные принадлежности. На уборку двух спален ушло немало времени, и к тому моменту, когда все было готово, уже начало темнеть. Цинь Фэн вспомнил, что семья еще не ужинала, и вместе с Сун Чу занялся уборкой кухни, которая была покрыта слоем пыли. После уборки они с Ань Сюанем и Ань Жубао принесли деревянный ящик, в котором оказались все необходимые кухонные принадлежности. Однако, когда Цинь Фэн попытался начать готовить, он столкнулся с проблемой: он не знал, как разжечь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подошел и, не теряя времени, разжег огонь и добавил дров, чем спас Цинь Фэна от неловкости. Цинь Фэн, набирая воду для мытья котла,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 Чу, без тебя мы бы остались без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улыбнулся в ответ, сосредоточенно добавляя дрова в огонь. Когда еда начала готовиться, Цинь Фэн вспомнил, что, спеша в дорогу, они взяли с собой только рис и муку, а овощей не было. Он задумался,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подумав,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нас дома еще есть овощи. Хотя наш дом и землю забрали, но вещи-то нам должны отдать. Я и Сун И сходим за ними, заодно все соберем.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Мы должны забрать ваши вещи. Давай я попрошу твоего отца и Ань Жубао пойти с вами, чтобы все привезти. И, кстати, не зови меня дядей, зови меня отцом,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позвал 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иди с Ань Жубао и Сун Чу, помогите им забрать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согласился, и они с Ань Жубао, помыв руки, запрягли повозку и отправились с Сун Чу в его дом. Сун И остался с Ань Жуюй, который не отпускал его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Сун находился на самом западе Северной деревни. Небольшой двор с тремя домами, крытыми соломой, но очень аккуратный. Сун Чу открыл дверь и начал собирать вещи. Мебель они решили не брать, так как она была старой и тяжелой. Одеяла и постельные принадлежности Ань Жубао посчитал ненужными. В итоге они взяли только одежду Сун Чу и Сун И, кухонную утварь, инструменты для работы в поле, зерно и овощи. Вещей было так мало, что повозка даже не заполнилась. Видя, как бедно жили братья, Ань Жубао почувствовал горечь, понимая, сколько трудностей им пришлось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держа в руках таблички с именами своих родителей, сел в повозку и в последний раз оглядел дом, где прожил более десяти лет. Когда он повернулся, его глаза стали влажными. Ань Жубао, видя его состояние, погладил его по голове, понимая, что мальчику тяжело, но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проехала с востока на запад через всю деревню. Сельские жители, которые ужинали рано, собирались группами и болтали. Увидев проезжающую повозку, они начали шептаться, некоторые с завистью и злобой. Семья Ань Сюаня раньше была богатой горожанами, а их сын был настолько красив, что в первый же день его «забрал» Сун Чу. Какое же им выпало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и его спутники не обращали внимания на перешептывания и доехали до дома, где разгрузили повозку. Зерно положили в кладовую, инструменты — в склад, кухонную утварь — на кухню, а одежду и другие вещи сложили в кучу, чтобы потом распределить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Цинь Фэн приготовил немного риса и обжарил два овощных блюда. Пятеро человек, которые весь день ничего не ели, быстро опустошили тарелки. После ужина уже стемнело. Семья обсудила и решила, что Цинь Фэн, Сун Чу и Ань Жуюй будут спать в западной спальне, а Ань Сюань, Ань Жубао и Сун И — в восточной.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лежа на кане, Ань Жубао потирал уставшие руки, с улыбкой думая о том, что теперь у него есть супруг. Это было и забавно, и немного странно, но он не жалел. С тех пор как он оказался в этом мире месяц назад, он решил жить здесь спокойно. Хотя мысль о том, что его женой будет мужчина, казалась странной, в прошлой жизни он никого не любил, так что пол партнера не имел значения. Более того, он рад, что не переродился в гера, который мог бы рожать детей, что считал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http://bllate.org/book/16457/1492925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