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— раздался резкий крик, исходящий не от Су Ходы, а от Су Юаньтана. Одновременно с этим его трость громко ударила об пол. — Вы двое становитесь всё более непослушными. Вы не слушаете даже своего отца. Неужели и слова старика для вас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раздался звук падения на пол. Оба, Су Кэсинь и Су Кэжэнь, одновременно опустились на колени. Они всё ещё были недовольны, но слова дедушки они должны были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был Великим наставником Су при дворе, а в резиденции Су — главой семьи, поэтому его приказы имели большой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и Су Кэжэнь, хотя и были недовольны, под давлением авторитета Су Юаньтана вынуждены были подчиниться. Они поклонились Су Юню, с явной неохотой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поклон, они сразу же встали, их лица выражали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Кэсинь, Кэжэнь, не стоит благодарностей. Я тоже часть семьи Су, и спасти её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Юаньтана были ещё вопросы к Су Юню, поэтому он сказал Су Кэсинь и Су Кэжэню: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можете идти. Теперь, когда вы знаете, что с семьёй Су всё в порядке, можете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Су Кэсинь, немного поколебавшись, обратилась к Су Юаньтану: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когда мама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взглянул на неё и тяжело вздохнул. Дочь беспокоилась о матери, и её желание узнать, когда та вернётся,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Хода, глядя на Су Кэсинь,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Кэсинь, твоя мама раньше хотела сжечь Юня. Даже если это не будет преследоваться, это дело — действительно преступление обмана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было разрешено Императором? Значит, это не обман! — возразила Су Кэсинь, всё ещё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ещё не поняла! Твоя мама совершила преступление обмана Императора, и Император, чтобы дать нашей семье шанс, солгал, что это было с его разрешения. Император пошёл на это только ради Юня. Вот почему дедушка заставил вас поблагодарить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заслуги, что Император так его ценит? — это сказал Су Кэжэнь. Его голос был тихим, он отвернулся, но в его тоне чувствовались недовольство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Юня ценятся Императором, и в будущем он будет служить стране. Поэтому Император и пошёл на уступки, оставив нашей семье путь к спасению, — продолжил Су Юаньтан, бросив взгляд на Су Кэжэня. — Что касается того, простит ли Император вашу мать, это зависит от Юня. Ваша мать сделала много плохого Юню и его матери. Даже если он не захочет ей помогать, я не вижу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стиснул зубы. Какие же способности есть у Юня, что Император так выделяет его? Разве у него самого таких способностей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тоже была недовольна, но не знала, что сказать. Неужели им придётся просить Су Юня спасти их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может сделать, могу и я. То, что он может сделать для Императора, могу и я, — лицо Су Кэжэня покраснело, и он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говоришь глупости. Не повторяй таких слов на публике, а то потеряешь жизнь, — резко сказал Су Хода, строго глядя на Су Кэжэня.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глупости? Я просто не понимаю, в чём я хуже него. Он ведь раньше был дураком! А теперь вдруг стал таким важным и заслужил доверие Императора. Что такого он может сделать, чего не могу я? — Су Кэжэнь, раз уж начал, решил высказаться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подошёл к Су Юню и, остановившись перед ним,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всём превосхожу тебя. Когда ты был глупцом, я уже не был глупым. Сейчас ты слаб здоровьем, а я силён. Ты — наследник семьи Су, и я тоже. Моя мать — окружная принцесса, а твоя мать даже не сравнится с ней. Я лучше тебя во всём. Если Император хочет кого-то выделить, это должен быть я, а не ты. Какими методами ты завоевал его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 лёгкой улыбкой смотрел на разгневанного Су Кэжэня: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твоя молодость — это преимущество, но тебе не хватает опыта. Со временем, пройдя через испытания, ты перестанешь говорить такие импульсивные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импульс. Я говорю то, что думаю. В чём ты лучше меня? Думаю, тебе просто повезло. Ты близок к третьему принцу, и он порекомендовал тебя Императору. Император всегда доверяет третьему принцу, поэтому и решил выделить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некоторое время смотрел на Су Кэжэня, затем улыбнулся, но ничего не сказал. Это ещё больше разозлило Су Кэжэня: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Кэжэнь, не будь груб со старшим братом, — строго сказал Су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повернулся к Су 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был груб. Я просто не понимаю. Разве нельзя попросить старшего брата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ценит твоего старшего брата за его способность прозревать небесные тайны и предсказывать будущее. Ты можешь сделать это? — спокойно сказал Су Юаньтан.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и Су Кэсинь замерли. Они никогда не слышали о таких способностях. Су Юнь, который раньше был глупцом, а теперь стал нормальным, вдруг получил такие невероятные способности. Это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пробормотала Су Кэсинь, её взгляд был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невозможно. У него не может быть таких способностей. Дедушка, ты просто предвзят и говоришь это в пользу старшего брата, — покачал головой Су Кэжэнь, его лицо выражало боль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Кэжэнь, дедушка не обманывает. Мы узнали об этом от самого Императора. Помнишь, как нас задержали во дворце? Тогда Император оставил нас, чтобы обсудить это, — медленно сказал Су Хода, взглянув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 Юня постепенно исчезла. Вспоминая это, он чувствовал себя неловко. Кто же порекомендовал его Императору, сделав всё таким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с недоверием уставился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Вы с дедушкой остались во дворце, потому что Император узнал о его исключительных способностях и хотел, чтобы он служил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 тогда мы с дедушкой тоже не верили в это. Мы не слышали об этом от Юня и не знали, каковы его способности. Мы не могли просто так согласиться с Императором. Это тоже было бы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видим, что у Юня действительно есть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твёрдым, он был уверен в способностях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усмехнулся. Только он сам знал, что с ним происходит. Но теперь, оказавшись в сложной ситуации, он был вынужден согласиться служить Императору, признав свои способности. Если бы он не признал их, это стало бы известно, и это тоже было бы обманом. Поэтому он должен был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понимал, что дедушка именно поэтому так уверенно говорил об этом. Нужно было, чтобы все знали об этом и относились к Су Юню с уважением. Это облегчало его будущие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Су Кэжэнь всё ещё качал головой, но больше не мог ничего сказать. Если даже Император, дедушка и отец верили в способности Су Юня, значит, у него действительно есть что-то особенное. Но как так получилось? Этот глупый Су Юнь вдруг стал таким умным и получил исключительные способности. Это было вознаграждение за его прежнюю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некоторое время смотрел на Су Юня,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действительно может прозревать небесные тайны и предсказывать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поверить и решил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проверить меня, да? — По взгляду и вопросу Су Кэжэня он понял его намерение, поэтому догадаться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