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Юаньтан резко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Отлично! Это разрешил сам Император! Если Император позволил нам открыть Шёлковую лавку Цзиньсю, то, естественно, он разрешил и продавать императорские дары. Это тоже служит интересам Императорского дома, — он широко улыбнулся, и смех невольно вырвался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бурного смеха Су Юаньтана все присутствующие словно что-то осознали. Су Кэжэнь взглянул на Су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дед имеет в виду, что Император разрешил нашей резиденции Су продавать шёлк, предназначенный для императорских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Кэсинь тоже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так? Прав ли Кэжэнь?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ещё некоторое время смотрел на Су Юаньтана, прежде чем медленно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всё ещё не веря до конца. Действительно ли Император так сказал? Или Су Юнь каким-то образом уговорил его? Может, Су Юнь пообещал что-то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за такое преступление, как обман Императора, он может легко простить, значит, есть что-то более важное, что волнует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Хода не смог расслабиться. Его взгляд упал на Су Юня, но он не мог спросить его при всех, что же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Чжутин громко рассмеялась; её голос перекрыл даже смех Су Юаньтана, заставив всех обернуться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смеялась ещё некоторое время, прежде чем остановиться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не шути. Не думай, что кто-то поверит твоим словам. Только ваша семья Су может так обманывать себя. Император никогда не простит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ты, кажется, неправильно поняла. Я не говорил, что Император не будет преследовать, я сказал, что он всегда это разрешал, поэтому и преследовать нечем, — серьёзно ответил Су Юнь, произнося каждое слово чётко, без намёка на шутку или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нахмурилась, пристально глядя на Су Юня, словно пытаясь разгадать правду в его словах. Казалось, если она будет смотреть на него достаточно долго, он испугается и скажет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Юнь оставался спокойным, с лёгкой улыбкой смотря на неё. Постепенно Сяо Чжутин начала понимать, что он говорит правду. Она покачала головой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этого просто не может быть. Император никогда бы такого не разрешил. Вы явно нервничали, пытаясь найти решение, Император раньше об этом даже не знал. Как вдруг это стало его разрешением?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Сяо Чжутин, и ты ошиблась! Ты думала, что сможешь навредить нашей семье Су, но Император очень ценит нас! Продавать императорские дары — какая это честь! — засмеялась Су Кэсинь, избавившись от прежнего чувства подавленности. — Раньше эта женщина вела себя высокомерно, а теперь выглядела как больная курица, полностью лишившись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не слышала, что говорила Су Кэсинь. Её мысли были заняты словами Су Юня. Она никак не могла в это поверить. Внезапно она подняла голову и, глядя на Су Юня, осознала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никогда бы раньше этого не разрешил. Это ты, ты использовал какой-то метод, чтобы заставить его разрешить. Ты, парень, вообще человек? Сначала ты очаровал третьего принца, а теперь и Императора не оставляешь? — она указала на Су Юня, почти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 Юаньтана и Су Ходы нахмурились. Су Кэсинь и Су Кэжэнь были в замешательстве, но они не стали спрашивать, что Сяо Чжутин имеет в виду, и не могли понять всё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кузина поверила в это, и дела семьи Су уже обсуждены, то теперь ты можешь уйти. Если в будущем ты ещё попытаешься навредить семье Су, делай, что хочешь, мы не боимся тебя, — спокойно сказал Су Юнь, улыбаясь Сяо Чжутин. — Но, кузина, посоветую тебе: не делай зла, иначе оно вернётся к тебе. Иногда, оставляя другим путь к спасению, ты оставляешь его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Мне не нужно твоё наставление. Занимайся своими делами. Я ещё не знаю, правда ли то, что ты говоришь, и я всё ещё жду, как Император будет «баловать» вашу семью Су, — с сильным ударением на слове «баловать» сказала Сяо Чжутин, встала, бросила злобный взгляд на Су Юня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так и ушла? Раз не веришь, останься ещё на несколько дней, посмотри, накажет ли Император нашу семью! — с вызовом крикнула Су Кэсинь вслед Сяо Чжутин. Когда её фигура скрылась из виду, она, всё ещё беспокоясь, сказала Дядюшке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пошли кого-нибудь за ней, убедись, что она покинула нашу резиденцию, чтобы такая личность не вернулась и не подслушала наши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посчитал слова Су Кэсинь разумными и поспешил выйти, чтобы всё устроить. В комнате остались только члены семьи Су. Су Кэжэнь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говоришь правду? Император действительно не накажет нашу семью Су? Он действительно сказал, что продажа даров — это его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мама не сделала бы ничего плохого против Императора, но вы мне не верили, — вставила Су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резко крикнул на неё Су Хода. — Ты действительно думаешь, что это Император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Кэсинь растерялась, испугалась и заикаясь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разве это не так? Разве Император накажет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Кэжэнь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действительно совершила преступление обмана Императора, но теперь Император обещал не наказывать. Это так? — Он поднял бровь, глядя на Су Юня, в глазах его читалось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взглянул на Су Кэжэня: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взял чашку чая и сделал несколько глотков. После долгого разговора и постоянного напряжения он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ты пообещал Императору что-то? — прямо спросил Су Юаньтан, уже догадываясь, но ему нужно было услышать это от самого Су Юня, иначе он не хотел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улыбнулся Су Юаньтану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пообещал служить стране. Юнь уже вырос, пришло время служить стране. Так и должно быть 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молчали, слегка опустив головы. Они знали, что Император хочет, чтобы Су Юнь служил стране, потому что ценит его способность прозревать небесные тайны и предсказывать будущее. Но они также знали, что у Су Юня нет таких способностей. Если он действительно останется при дворе, чтобы помогать Императору, то рано или поздно потеряет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спасти семью Су от наказания, Су Юнь был вынужден согласиться. Су Юаньтан и Су Хода чувствовали себя неловко, но не могли ничего сказать, особенно видя, как Су Юнь старается выглядеть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отец, что происходит? Я не понимаю. Мама действительно совершила преступление обмана Императора, поставив нашу семью Су в опасность? — спросила Су Кэсинь, всё ещё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Император сказал, что это он разрешил? — продолжала спрашивать Су Кэсинь, её лицо выражало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благодаря твоему старшему брату. Он пообещал служить Императорскому дому в будущем, пожертвовал собой, чтобы спасти нашу семью Су. Вы должны поклониться своему старшему брату и поблагодарить его за спасение нашей семьи, — сказал Су Хода, затем повернулся к Су Кэжэню: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Кэсинь и Су Кэжэнь раньше имели разногласия с Су Юнем, и между ними произошло много событий. Их противоречия не были разрешены, и теперь их внезапно заставили поклониться Су Юню. Для старшего поколения это было нормально, но он всего лишь был старше их на несколько лет. Почему дедушка и отец так его ценят и так высоко ставят? Су Кэсинь и Су Кэжэнь чувствовали себя несправедливо обиженными и категорически отказывались.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 Юнь раньше был глупцом, и хотя теперь он внезапно стал нормальным, это всё равно был просто обычный человек. Почему дедушка и отец так высоко его ценят? Су Кэсинь и Су Кэжэнь были крайне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не двигаясь, хотя даже не смотрели друг на друга. В этот момент у них была общая мысль — они не будут кланяться Су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кланяетесь? — низкий голос Су Ходы звучал как предупреждение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Кэсинь и Су Кэжэнь переглянулись, пытаясь взглядом заставить другого объяснить ситуацию. Но никто не хотел говорить первым, и они замерли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